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51765C" w14:textId="33F3873D" w:rsidR="00775C2D" w:rsidRPr="006F326E" w:rsidRDefault="00FD5935" w:rsidP="00FD5935">
      <w:pPr>
        <w:spacing w:after="0" w:line="276" w:lineRule="auto"/>
        <w:jc w:val="right"/>
        <w:rPr>
          <w:rFonts w:cstheme="minorHAnsi"/>
          <w:b/>
          <w:bCs/>
        </w:rPr>
      </w:pPr>
      <w:r w:rsidRPr="006F326E">
        <w:rPr>
          <w:rFonts w:cstheme="minorHAnsi"/>
          <w:b/>
          <w:bCs/>
        </w:rPr>
        <w:t>Załącznik nr 1g do SWZ</w:t>
      </w:r>
    </w:p>
    <w:p w14:paraId="03368C6E" w14:textId="77777777" w:rsidR="001F7608" w:rsidRPr="006F326E" w:rsidRDefault="001F7608" w:rsidP="00FD5935">
      <w:pPr>
        <w:spacing w:after="0" w:line="276" w:lineRule="auto"/>
        <w:rPr>
          <w:rFonts w:cstheme="minorHAnsi"/>
        </w:rPr>
      </w:pPr>
    </w:p>
    <w:p w14:paraId="08072332" w14:textId="5BE60DDD" w:rsidR="001F7608" w:rsidRPr="006F326E" w:rsidRDefault="00FD5935" w:rsidP="00FD5935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6F326E">
        <w:rPr>
          <w:rFonts w:cstheme="minorHAnsi"/>
          <w:b/>
          <w:bCs/>
          <w:sz w:val="24"/>
          <w:szCs w:val="24"/>
        </w:rPr>
        <w:t>Pojazd specjalistyczny</w:t>
      </w:r>
      <w:r w:rsidR="005E7318" w:rsidRPr="006F326E">
        <w:rPr>
          <w:rFonts w:cstheme="minorHAnsi"/>
          <w:b/>
          <w:bCs/>
          <w:sz w:val="24"/>
          <w:szCs w:val="24"/>
        </w:rPr>
        <w:t xml:space="preserve"> z dźwignikiem bramowym (Bramowiec)</w:t>
      </w:r>
      <w:r w:rsidR="008B40C2" w:rsidRPr="006F326E">
        <w:rPr>
          <w:rFonts w:cstheme="minorHAnsi"/>
          <w:b/>
          <w:bCs/>
          <w:sz w:val="24"/>
          <w:szCs w:val="24"/>
        </w:rPr>
        <w:t xml:space="preserve"> – 1 szt.</w:t>
      </w:r>
    </w:p>
    <w:p w14:paraId="37DE650A" w14:textId="77777777" w:rsidR="004F60FC" w:rsidRPr="006F326E" w:rsidRDefault="004F60FC" w:rsidP="004F60FC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6F326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Pojazd został opisany przez określenie minimalnych, wymaganych i potrzebnych zamawiającemu „parametrów funkcjonalnych” co oznacza, że dopuszczalne jest oferowanie pojazdu posiadającego parametry techniczne na wymaganym poziomie lub lepsze od opisanych.</w:t>
      </w:r>
    </w:p>
    <w:p w14:paraId="5A96E363" w14:textId="76B0EBA9" w:rsidR="006A69DE" w:rsidRDefault="00093B1E" w:rsidP="00FD5935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ZMIANY OZNACZONO INNYMI KOLORAMI</w:t>
      </w:r>
    </w:p>
    <w:p w14:paraId="7C4DB36B" w14:textId="77777777" w:rsidR="00093B1E" w:rsidRPr="006F326E" w:rsidRDefault="00093B1E" w:rsidP="00FD5935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</w:rPr>
      </w:pPr>
    </w:p>
    <w:p w14:paraId="1EC59DAD" w14:textId="51EF0B72" w:rsidR="001F7608" w:rsidRPr="006F326E" w:rsidRDefault="001F7608" w:rsidP="006A69DE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ind w:left="426" w:hanging="426"/>
        <w:rPr>
          <w:rFonts w:cstheme="minorHAnsi"/>
          <w:b/>
          <w:bCs/>
        </w:rPr>
      </w:pPr>
      <w:r w:rsidRPr="006F326E">
        <w:rPr>
          <w:rFonts w:cstheme="minorHAnsi"/>
          <w:b/>
          <w:bCs/>
        </w:rPr>
        <w:t>Dane techniczne podwozia</w:t>
      </w:r>
    </w:p>
    <w:p w14:paraId="1E3EC187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>Dopuszczalna masa całkowita 6-7,5 t</w:t>
      </w:r>
    </w:p>
    <w:p w14:paraId="68931D0D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>Podwozie fabrycznie nowe produkcja nie starsze niż 20</w:t>
      </w:r>
      <w:r w:rsidR="0010516D" w:rsidRPr="006F326E">
        <w:rPr>
          <w:rFonts w:cstheme="minorHAnsi"/>
        </w:rPr>
        <w:t>21</w:t>
      </w:r>
      <w:r w:rsidRPr="006F326E">
        <w:rPr>
          <w:rFonts w:cstheme="minorHAnsi"/>
        </w:rPr>
        <w:t xml:space="preserve"> r.4 X 2</w:t>
      </w:r>
    </w:p>
    <w:p w14:paraId="6ECE60B9" w14:textId="3334C45A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 xml:space="preserve">Rozstaw  osi </w:t>
      </w:r>
      <w:r w:rsidR="008D5253" w:rsidRPr="006F326E">
        <w:rPr>
          <w:rFonts w:cstheme="minorHAnsi"/>
        </w:rPr>
        <w:t>25</w:t>
      </w:r>
      <w:r w:rsidRPr="006F326E">
        <w:rPr>
          <w:rFonts w:cstheme="minorHAnsi"/>
        </w:rPr>
        <w:t>00-</w:t>
      </w:r>
      <w:r w:rsidR="002D7C91" w:rsidRPr="006F326E">
        <w:rPr>
          <w:rFonts w:cstheme="minorHAnsi"/>
        </w:rPr>
        <w:t>28</w:t>
      </w:r>
      <w:r w:rsidRPr="006F326E">
        <w:rPr>
          <w:rFonts w:cstheme="minorHAnsi"/>
        </w:rPr>
        <w:t>00 mm</w:t>
      </w:r>
    </w:p>
    <w:p w14:paraId="7E6193B6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>Silnik:</w:t>
      </w:r>
    </w:p>
    <w:p w14:paraId="006CACB9" w14:textId="77777777" w:rsidR="001F7608" w:rsidRPr="006F326E" w:rsidRDefault="001F7608" w:rsidP="006A69DE">
      <w:pPr>
        <w:numPr>
          <w:ilvl w:val="0"/>
          <w:numId w:val="30"/>
        </w:numPr>
        <w:tabs>
          <w:tab w:val="clear" w:pos="834"/>
          <w:tab w:val="num" w:pos="127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  <w:lang w:val="en-US"/>
        </w:rPr>
      </w:pPr>
      <w:r w:rsidRPr="006F326E">
        <w:rPr>
          <w:rFonts w:cstheme="minorHAnsi"/>
          <w:lang w:val="en-US"/>
        </w:rPr>
        <w:t xml:space="preserve">wysokoprężny </w:t>
      </w:r>
      <w:r w:rsidR="008D5253" w:rsidRPr="006F326E">
        <w:rPr>
          <w:rFonts w:cstheme="minorHAnsi"/>
          <w:lang w:val="en-US"/>
        </w:rPr>
        <w:t>15</w:t>
      </w:r>
      <w:r w:rsidRPr="006F326E">
        <w:rPr>
          <w:rFonts w:cstheme="minorHAnsi"/>
          <w:lang w:val="en-US"/>
        </w:rPr>
        <w:t>0-</w:t>
      </w:r>
      <w:r w:rsidR="008D5253" w:rsidRPr="006F326E">
        <w:rPr>
          <w:rFonts w:cstheme="minorHAnsi"/>
          <w:lang w:val="en-US"/>
        </w:rPr>
        <w:t>18</w:t>
      </w:r>
      <w:r w:rsidRPr="006F326E">
        <w:rPr>
          <w:rFonts w:cstheme="minorHAnsi"/>
          <w:lang w:val="en-US"/>
        </w:rPr>
        <w:t>0 KM, Common-Rail</w:t>
      </w:r>
    </w:p>
    <w:p w14:paraId="642AF592" w14:textId="77777777" w:rsidR="001F7608" w:rsidRPr="006F326E" w:rsidRDefault="001F7608" w:rsidP="006A69DE">
      <w:pPr>
        <w:numPr>
          <w:ilvl w:val="0"/>
          <w:numId w:val="30"/>
        </w:numPr>
        <w:tabs>
          <w:tab w:val="clear" w:pos="834"/>
          <w:tab w:val="num" w:pos="127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 xml:space="preserve">silnik spełniający normy emisji spalin EURO 6 </w:t>
      </w:r>
    </w:p>
    <w:p w14:paraId="5F1BBD00" w14:textId="77777777" w:rsidR="001F7608" w:rsidRPr="006F326E" w:rsidRDefault="001F7608" w:rsidP="006A69DE">
      <w:pPr>
        <w:numPr>
          <w:ilvl w:val="0"/>
          <w:numId w:val="30"/>
        </w:numPr>
        <w:tabs>
          <w:tab w:val="clear" w:pos="834"/>
          <w:tab w:val="num" w:pos="127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 xml:space="preserve">maksymalny moment obrotowy silnika min. </w:t>
      </w:r>
      <w:r w:rsidR="008D5253" w:rsidRPr="006F326E">
        <w:rPr>
          <w:rFonts w:cstheme="minorHAnsi"/>
        </w:rPr>
        <w:t>37</w:t>
      </w:r>
      <w:r w:rsidRPr="006F326E">
        <w:rPr>
          <w:rFonts w:cstheme="minorHAnsi"/>
        </w:rPr>
        <w:t xml:space="preserve">0 </w:t>
      </w:r>
      <w:proofErr w:type="spellStart"/>
      <w:r w:rsidRPr="006F326E">
        <w:rPr>
          <w:rFonts w:cstheme="minorHAnsi"/>
        </w:rPr>
        <w:t>Nm</w:t>
      </w:r>
      <w:proofErr w:type="spellEnd"/>
    </w:p>
    <w:p w14:paraId="462EA1EF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 xml:space="preserve">Skrzynia biegów </w:t>
      </w:r>
      <w:r w:rsidR="008D5253" w:rsidRPr="006F326E">
        <w:rPr>
          <w:rFonts w:cstheme="minorHAnsi"/>
        </w:rPr>
        <w:t>manualna</w:t>
      </w:r>
      <w:r w:rsidR="0010516D" w:rsidRPr="006F326E">
        <w:rPr>
          <w:rFonts w:cstheme="minorHAnsi"/>
        </w:rPr>
        <w:t xml:space="preserve"> min. 5 </w:t>
      </w:r>
      <w:r w:rsidR="001671C7" w:rsidRPr="006F326E">
        <w:rPr>
          <w:rFonts w:cstheme="minorHAnsi"/>
        </w:rPr>
        <w:t>biegów do przodu i bieg wsteczny</w:t>
      </w:r>
    </w:p>
    <w:p w14:paraId="06072E1C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>Oś przednia:</w:t>
      </w:r>
    </w:p>
    <w:p w14:paraId="5C80AB4E" w14:textId="77777777" w:rsidR="001F7608" w:rsidRPr="006F326E" w:rsidRDefault="0010516D" w:rsidP="006A69DE">
      <w:pPr>
        <w:numPr>
          <w:ilvl w:val="0"/>
          <w:numId w:val="31"/>
        </w:numPr>
        <w:tabs>
          <w:tab w:val="clear" w:pos="935"/>
          <w:tab w:val="num" w:pos="127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 xml:space="preserve">Dopuszczalny nacisk </w:t>
      </w:r>
      <w:r w:rsidR="00E0012F" w:rsidRPr="006F326E">
        <w:rPr>
          <w:rFonts w:cstheme="minorHAnsi"/>
        </w:rPr>
        <w:t xml:space="preserve">osi </w:t>
      </w:r>
      <w:r w:rsidRPr="006F326E">
        <w:rPr>
          <w:rFonts w:cstheme="minorHAnsi"/>
        </w:rPr>
        <w:t>min. 2.300 kg</w:t>
      </w:r>
    </w:p>
    <w:p w14:paraId="4F38C5F2" w14:textId="77777777" w:rsidR="001F7608" w:rsidRPr="006F326E" w:rsidRDefault="001F7608" w:rsidP="006A69DE">
      <w:pPr>
        <w:numPr>
          <w:ilvl w:val="0"/>
          <w:numId w:val="31"/>
        </w:numPr>
        <w:tabs>
          <w:tab w:val="clear" w:pos="935"/>
          <w:tab w:val="num" w:pos="127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 xml:space="preserve">stabilizator osi przedniej </w:t>
      </w:r>
    </w:p>
    <w:p w14:paraId="500EC35C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>O</w:t>
      </w:r>
      <w:r w:rsidR="008D5253" w:rsidRPr="006F326E">
        <w:rPr>
          <w:rFonts w:cstheme="minorHAnsi"/>
        </w:rPr>
        <w:t>ś</w:t>
      </w:r>
      <w:r w:rsidRPr="006F326E">
        <w:rPr>
          <w:rFonts w:cstheme="minorHAnsi"/>
        </w:rPr>
        <w:t xml:space="preserve">  napędowa</w:t>
      </w:r>
    </w:p>
    <w:p w14:paraId="61697038" w14:textId="77777777" w:rsidR="001F7608" w:rsidRPr="006F326E" w:rsidRDefault="0010516D" w:rsidP="006A69DE">
      <w:pPr>
        <w:numPr>
          <w:ilvl w:val="0"/>
          <w:numId w:val="4"/>
        </w:numPr>
        <w:tabs>
          <w:tab w:val="clear" w:pos="869"/>
          <w:tab w:val="num" w:pos="127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>Dopuszczalny nacisk</w:t>
      </w:r>
      <w:r w:rsidR="00E0012F" w:rsidRPr="006F326E">
        <w:rPr>
          <w:rFonts w:cstheme="minorHAnsi"/>
        </w:rPr>
        <w:t xml:space="preserve"> osi</w:t>
      </w:r>
      <w:r w:rsidR="001F7608" w:rsidRPr="006F326E">
        <w:rPr>
          <w:rFonts w:cstheme="minorHAnsi"/>
        </w:rPr>
        <w:t xml:space="preserve"> min. </w:t>
      </w:r>
      <w:r w:rsidRPr="006F326E">
        <w:rPr>
          <w:rFonts w:cstheme="minorHAnsi"/>
        </w:rPr>
        <w:t>4.300 kg</w:t>
      </w:r>
    </w:p>
    <w:p w14:paraId="2502FF58" w14:textId="77777777" w:rsidR="001F7608" w:rsidRPr="006F326E" w:rsidRDefault="001F7608" w:rsidP="006A69DE">
      <w:pPr>
        <w:numPr>
          <w:ilvl w:val="0"/>
          <w:numId w:val="4"/>
        </w:numPr>
        <w:tabs>
          <w:tab w:val="clear" w:pos="869"/>
          <w:tab w:val="num" w:pos="127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>stabilizator osi tylnej</w:t>
      </w:r>
    </w:p>
    <w:p w14:paraId="7F0A9520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>Przystawk</w:t>
      </w:r>
      <w:r w:rsidR="00AF7B88" w:rsidRPr="006F326E">
        <w:rPr>
          <w:rFonts w:cstheme="minorHAnsi"/>
        </w:rPr>
        <w:t>a</w:t>
      </w:r>
      <w:r w:rsidRPr="006F326E">
        <w:rPr>
          <w:rFonts w:cstheme="minorHAnsi"/>
        </w:rPr>
        <w:t xml:space="preserve"> odbioru mocy</w:t>
      </w:r>
      <w:r w:rsidR="00AF7B88" w:rsidRPr="006F326E">
        <w:rPr>
          <w:rFonts w:cstheme="minorHAnsi"/>
        </w:rPr>
        <w:t xml:space="preserve"> od skrzyni biegów</w:t>
      </w:r>
    </w:p>
    <w:p w14:paraId="5407FBBD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>Układ hamulcowy:</w:t>
      </w:r>
    </w:p>
    <w:p w14:paraId="5151591A" w14:textId="77777777" w:rsidR="001F7608" w:rsidRPr="006F326E" w:rsidRDefault="001F7608" w:rsidP="006A69DE">
      <w:pPr>
        <w:numPr>
          <w:ilvl w:val="0"/>
          <w:numId w:val="32"/>
        </w:numPr>
        <w:tabs>
          <w:tab w:val="clear" w:pos="587"/>
        </w:tabs>
        <w:autoSpaceDE w:val="0"/>
        <w:autoSpaceDN w:val="0"/>
        <w:adjustRightInd w:val="0"/>
        <w:spacing w:after="0" w:line="276" w:lineRule="auto"/>
        <w:ind w:left="1276" w:hanging="283"/>
        <w:rPr>
          <w:rFonts w:cstheme="minorHAnsi"/>
        </w:rPr>
      </w:pPr>
      <w:r w:rsidRPr="006F326E">
        <w:rPr>
          <w:rFonts w:cstheme="minorHAnsi"/>
        </w:rPr>
        <w:t xml:space="preserve">Hamulce </w:t>
      </w:r>
      <w:r w:rsidR="00E0012F" w:rsidRPr="006F326E">
        <w:rPr>
          <w:rFonts w:cstheme="minorHAnsi"/>
        </w:rPr>
        <w:t xml:space="preserve">tarczowe </w:t>
      </w:r>
      <w:r w:rsidR="008D5253" w:rsidRPr="006F326E">
        <w:rPr>
          <w:rFonts w:cstheme="minorHAnsi"/>
        </w:rPr>
        <w:t>na obu osiach</w:t>
      </w:r>
      <w:r w:rsidRPr="006F326E">
        <w:rPr>
          <w:rFonts w:cstheme="minorHAnsi"/>
        </w:rPr>
        <w:t xml:space="preserve"> </w:t>
      </w:r>
    </w:p>
    <w:p w14:paraId="38D41350" w14:textId="77777777" w:rsidR="001F7608" w:rsidRPr="006F326E" w:rsidRDefault="001F7608" w:rsidP="006A69DE">
      <w:pPr>
        <w:numPr>
          <w:ilvl w:val="0"/>
          <w:numId w:val="32"/>
        </w:numPr>
        <w:tabs>
          <w:tab w:val="clear" w:pos="587"/>
        </w:tabs>
        <w:autoSpaceDE w:val="0"/>
        <w:autoSpaceDN w:val="0"/>
        <w:adjustRightInd w:val="0"/>
        <w:spacing w:after="0" w:line="276" w:lineRule="auto"/>
        <w:ind w:left="1276" w:hanging="283"/>
        <w:rPr>
          <w:rFonts w:cstheme="minorHAnsi"/>
        </w:rPr>
      </w:pPr>
      <w:r w:rsidRPr="006F326E">
        <w:rPr>
          <w:rFonts w:cstheme="minorHAnsi"/>
        </w:rPr>
        <w:t>układ hamulcowy z systemem ABS</w:t>
      </w:r>
    </w:p>
    <w:p w14:paraId="3AF5A7E0" w14:textId="77777777" w:rsidR="001F7608" w:rsidRPr="006F326E" w:rsidRDefault="001F7608" w:rsidP="006A69DE">
      <w:pPr>
        <w:numPr>
          <w:ilvl w:val="0"/>
          <w:numId w:val="32"/>
        </w:numPr>
        <w:tabs>
          <w:tab w:val="clear" w:pos="587"/>
        </w:tabs>
        <w:autoSpaceDE w:val="0"/>
        <w:autoSpaceDN w:val="0"/>
        <w:adjustRightInd w:val="0"/>
        <w:spacing w:after="0" w:line="276" w:lineRule="auto"/>
        <w:ind w:left="1276" w:hanging="283"/>
        <w:rPr>
          <w:rFonts w:cstheme="minorHAnsi"/>
        </w:rPr>
      </w:pPr>
      <w:r w:rsidRPr="006F326E">
        <w:rPr>
          <w:rFonts w:cstheme="minorHAnsi"/>
        </w:rPr>
        <w:t>systemy bezpieczeństwa zgodne z wymogami prawa</w:t>
      </w:r>
    </w:p>
    <w:p w14:paraId="7D35FE9C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 xml:space="preserve">Układ kierowniczy ze wspomaganiem </w:t>
      </w:r>
      <w:r w:rsidR="002F0F89" w:rsidRPr="006F326E">
        <w:rPr>
          <w:rFonts w:cstheme="minorHAnsi"/>
        </w:rPr>
        <w:t>z regulowaną kolumną kierowniczą</w:t>
      </w:r>
    </w:p>
    <w:p w14:paraId="1B759664" w14:textId="77777777" w:rsidR="001F7608" w:rsidRPr="00093B1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  <w:color w:val="000000" w:themeColor="text1"/>
        </w:rPr>
      </w:pPr>
      <w:r w:rsidRPr="00093B1E">
        <w:rPr>
          <w:rFonts w:cstheme="minorHAnsi"/>
          <w:color w:val="000000" w:themeColor="text1"/>
        </w:rPr>
        <w:t>Układ elektryczny:</w:t>
      </w:r>
    </w:p>
    <w:p w14:paraId="09174D94" w14:textId="77777777" w:rsidR="001F7608" w:rsidRPr="00093B1E" w:rsidRDefault="001F7608" w:rsidP="006A69DE">
      <w:pPr>
        <w:numPr>
          <w:ilvl w:val="0"/>
          <w:numId w:val="33"/>
        </w:numPr>
        <w:tabs>
          <w:tab w:val="clear" w:pos="587"/>
          <w:tab w:val="num" w:pos="127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  <w:color w:val="000000" w:themeColor="text1"/>
        </w:rPr>
      </w:pPr>
      <w:r w:rsidRPr="00093B1E">
        <w:rPr>
          <w:rFonts w:cstheme="minorHAnsi"/>
          <w:color w:val="000000" w:themeColor="text1"/>
        </w:rPr>
        <w:t xml:space="preserve">akumulator  </w:t>
      </w:r>
      <w:r w:rsidR="00AF7B88" w:rsidRPr="00093B1E">
        <w:rPr>
          <w:rFonts w:cstheme="minorHAnsi"/>
          <w:color w:val="000000" w:themeColor="text1"/>
        </w:rPr>
        <w:t xml:space="preserve">minimum 100 </w:t>
      </w:r>
      <w:r w:rsidRPr="00093B1E">
        <w:rPr>
          <w:rFonts w:cstheme="minorHAnsi"/>
          <w:color w:val="000000" w:themeColor="text1"/>
        </w:rPr>
        <w:t>Ah</w:t>
      </w:r>
    </w:p>
    <w:p w14:paraId="5E07D2AC" w14:textId="6A63878F" w:rsidR="001F7608" w:rsidRPr="00093B1E" w:rsidRDefault="001F7608" w:rsidP="006A69DE">
      <w:pPr>
        <w:numPr>
          <w:ilvl w:val="0"/>
          <w:numId w:val="33"/>
        </w:numPr>
        <w:tabs>
          <w:tab w:val="clear" w:pos="587"/>
          <w:tab w:val="num" w:pos="127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  <w:color w:val="000000" w:themeColor="text1"/>
        </w:rPr>
      </w:pPr>
      <w:r w:rsidRPr="00093B1E">
        <w:rPr>
          <w:rFonts w:cstheme="minorHAnsi"/>
          <w:color w:val="000000" w:themeColor="text1"/>
        </w:rPr>
        <w:t xml:space="preserve">instalacja </w:t>
      </w:r>
      <w:r w:rsidR="0010516D" w:rsidRPr="00093B1E">
        <w:rPr>
          <w:rFonts w:cstheme="minorHAnsi"/>
          <w:color w:val="000000" w:themeColor="text1"/>
        </w:rPr>
        <w:t>12</w:t>
      </w:r>
      <w:r w:rsidRPr="00093B1E">
        <w:rPr>
          <w:rFonts w:cstheme="minorHAnsi"/>
          <w:color w:val="000000" w:themeColor="text1"/>
        </w:rPr>
        <w:t>V</w:t>
      </w:r>
    </w:p>
    <w:p w14:paraId="07546812" w14:textId="7275A787" w:rsidR="00093B1E" w:rsidRPr="00093B1E" w:rsidRDefault="00093B1E" w:rsidP="00093B1E">
      <w:pPr>
        <w:autoSpaceDE w:val="0"/>
        <w:autoSpaceDN w:val="0"/>
        <w:adjustRightInd w:val="0"/>
        <w:spacing w:after="0" w:line="276" w:lineRule="auto"/>
        <w:ind w:left="851"/>
        <w:rPr>
          <w:rFonts w:cstheme="minorHAnsi"/>
          <w:b/>
          <w:bCs/>
          <w:color w:val="00B050"/>
        </w:rPr>
      </w:pPr>
      <w:r w:rsidRPr="00093B1E">
        <w:rPr>
          <w:rFonts w:cstheme="minorHAnsi"/>
          <w:b/>
          <w:bCs/>
          <w:color w:val="00B050"/>
        </w:rPr>
        <w:t>Zamawiający dopuszcza instalację 24V, akumulatory 2x 12v/100 Ah</w:t>
      </w:r>
    </w:p>
    <w:p w14:paraId="6D29FB41" w14:textId="3C5AA2C2" w:rsidR="001F7608" w:rsidRPr="00861A8B" w:rsidRDefault="001F7608" w:rsidP="00DD25E0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cstheme="minorHAnsi"/>
        </w:rPr>
      </w:pPr>
      <w:r w:rsidRPr="00861A8B">
        <w:rPr>
          <w:rFonts w:cstheme="minorHAnsi"/>
        </w:rPr>
        <w:t xml:space="preserve">Zbiornik paliwa min. </w:t>
      </w:r>
      <w:r w:rsidR="002F0F89" w:rsidRPr="00861A8B">
        <w:rPr>
          <w:rFonts w:cstheme="minorHAnsi"/>
        </w:rPr>
        <w:t>70</w:t>
      </w:r>
      <w:r w:rsidRPr="00861A8B">
        <w:rPr>
          <w:rFonts w:cstheme="minorHAnsi"/>
        </w:rPr>
        <w:t xml:space="preserve"> litrów z korkiem zamykanym na klucz</w:t>
      </w:r>
      <w:r w:rsidR="00DD25E0">
        <w:rPr>
          <w:rFonts w:cstheme="minorHAnsi"/>
        </w:rPr>
        <w:t xml:space="preserve">. </w:t>
      </w:r>
      <w:r w:rsidR="0028155C" w:rsidRPr="00861A8B">
        <w:t xml:space="preserve"> </w:t>
      </w:r>
      <w:r w:rsidR="00DD25E0" w:rsidRPr="00DD25E0">
        <w:rPr>
          <w:rFonts w:cstheme="minorHAnsi"/>
          <w:b/>
          <w:bCs/>
          <w:color w:val="FF0000"/>
        </w:rPr>
        <w:t>Zamawiający dopuszcza pojazd ze zbiornikiem paliwa bez zamykanego korka na klucz, przy rozwiązaniu wlewu paliwa blokowanego drzwiami kierowcy</w:t>
      </w:r>
    </w:p>
    <w:p w14:paraId="7E98E698" w14:textId="77777777" w:rsidR="001F7608" w:rsidRPr="00861A8B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861A8B">
        <w:rPr>
          <w:rFonts w:cstheme="minorHAnsi"/>
        </w:rPr>
        <w:t xml:space="preserve">Zbiornik Ad Blue min. </w:t>
      </w:r>
      <w:r w:rsidR="002F0F89" w:rsidRPr="00861A8B">
        <w:rPr>
          <w:rFonts w:cstheme="minorHAnsi"/>
        </w:rPr>
        <w:t>1</w:t>
      </w:r>
      <w:r w:rsidRPr="00861A8B">
        <w:rPr>
          <w:rFonts w:cstheme="minorHAnsi"/>
        </w:rPr>
        <w:t>0 l</w:t>
      </w:r>
    </w:p>
    <w:p w14:paraId="293065F7" w14:textId="77777777" w:rsidR="00854940" w:rsidRPr="00854940" w:rsidRDefault="00854940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  <w:color w:val="00B050"/>
        </w:rPr>
      </w:pPr>
      <w:r w:rsidRPr="00854940">
        <w:rPr>
          <w:rFonts w:cstheme="minorHAnsi"/>
        </w:rPr>
        <w:t xml:space="preserve">Koła 16” z oponami 205/70 </w:t>
      </w:r>
      <w:r w:rsidRPr="00854940">
        <w:rPr>
          <w:rFonts w:cstheme="minorHAnsi"/>
          <w:color w:val="FF0000"/>
        </w:rPr>
        <w:t xml:space="preserve">lub 225/75 </w:t>
      </w:r>
      <w:r w:rsidRPr="00854940">
        <w:rPr>
          <w:rFonts w:cstheme="minorHAnsi"/>
          <w:color w:val="00B050"/>
        </w:rPr>
        <w:t>lub koła 17,5’’ z oponami 205/75</w:t>
      </w:r>
    </w:p>
    <w:p w14:paraId="26D77520" w14:textId="1E4DC94E" w:rsidR="001F7608" w:rsidRPr="006F326E" w:rsidRDefault="00F524A5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>N</w:t>
      </w:r>
      <w:r w:rsidR="001F7608" w:rsidRPr="006F326E">
        <w:rPr>
          <w:rFonts w:cstheme="minorHAnsi"/>
        </w:rPr>
        <w:t>a osi napędowej koła bliźniacze</w:t>
      </w:r>
    </w:p>
    <w:p w14:paraId="32B502B9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>Kabina:</w:t>
      </w:r>
    </w:p>
    <w:p w14:paraId="65365297" w14:textId="133402C7" w:rsidR="001F7608" w:rsidRPr="006F326E" w:rsidRDefault="001F7608" w:rsidP="006A69DE">
      <w:pPr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</w:rPr>
      </w:pPr>
      <w:r w:rsidRPr="006F326E">
        <w:rPr>
          <w:rFonts w:cstheme="minorHAnsi"/>
        </w:rPr>
        <w:t xml:space="preserve">Kabina </w:t>
      </w:r>
      <w:r w:rsidR="001671C7" w:rsidRPr="006F326E">
        <w:rPr>
          <w:rFonts w:cstheme="minorHAnsi"/>
        </w:rPr>
        <w:t xml:space="preserve"> </w:t>
      </w:r>
      <w:r w:rsidR="006C62A2" w:rsidRPr="006F326E">
        <w:rPr>
          <w:rFonts w:cstheme="minorHAnsi"/>
        </w:rPr>
        <w:t>dwumiejscowa</w:t>
      </w:r>
      <w:r w:rsidR="000F4CE0">
        <w:rPr>
          <w:rFonts w:cstheme="minorHAnsi"/>
        </w:rPr>
        <w:t xml:space="preserve"> </w:t>
      </w:r>
      <w:r w:rsidR="000F4CE0" w:rsidRPr="000F4CE0">
        <w:rPr>
          <w:rFonts w:cstheme="minorHAnsi"/>
          <w:b/>
          <w:bCs/>
          <w:color w:val="00B050"/>
        </w:rPr>
        <w:t>lub trzymiejscowa</w:t>
      </w:r>
    </w:p>
    <w:p w14:paraId="700B4D75" w14:textId="77777777" w:rsidR="001F7608" w:rsidRPr="006F326E" w:rsidRDefault="001F7608" w:rsidP="006A69DE">
      <w:pPr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</w:rPr>
      </w:pPr>
      <w:r w:rsidRPr="006F326E">
        <w:rPr>
          <w:rFonts w:cstheme="minorHAnsi"/>
        </w:rPr>
        <w:t>kolor biały</w:t>
      </w:r>
    </w:p>
    <w:p w14:paraId="7CA78334" w14:textId="77777777" w:rsidR="001F7608" w:rsidRPr="006F326E" w:rsidRDefault="001F7608" w:rsidP="006A69DE">
      <w:pPr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</w:rPr>
      </w:pPr>
      <w:r w:rsidRPr="006F326E">
        <w:rPr>
          <w:rFonts w:cstheme="minorHAnsi"/>
        </w:rPr>
        <w:t xml:space="preserve">siedzenie kierowcy </w:t>
      </w:r>
      <w:r w:rsidR="001671C7" w:rsidRPr="006F326E">
        <w:rPr>
          <w:rFonts w:cstheme="minorHAnsi"/>
        </w:rPr>
        <w:t>amortyzowane</w:t>
      </w:r>
      <w:bookmarkStart w:id="0" w:name="_GoBack"/>
      <w:bookmarkEnd w:id="0"/>
    </w:p>
    <w:p w14:paraId="41614BEA" w14:textId="77777777" w:rsidR="001F7608" w:rsidRPr="006F326E" w:rsidRDefault="001F7608" w:rsidP="006A69DE">
      <w:pPr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</w:rPr>
      </w:pPr>
      <w:r w:rsidRPr="006F326E">
        <w:rPr>
          <w:rFonts w:cstheme="minorHAnsi"/>
        </w:rPr>
        <w:t xml:space="preserve">klimatyzacja </w:t>
      </w:r>
    </w:p>
    <w:p w14:paraId="4CAA2ABF" w14:textId="77777777" w:rsidR="001F7608" w:rsidRPr="006F326E" w:rsidRDefault="001F7608" w:rsidP="006A69DE">
      <w:pPr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</w:rPr>
      </w:pPr>
      <w:r w:rsidRPr="006F326E">
        <w:rPr>
          <w:rFonts w:cstheme="minorHAnsi"/>
        </w:rPr>
        <w:t>centralny zamek z pilotem</w:t>
      </w:r>
    </w:p>
    <w:p w14:paraId="3736B9F4" w14:textId="77777777" w:rsidR="00F524A5" w:rsidRPr="006F326E" w:rsidRDefault="00F524A5" w:rsidP="006A69DE">
      <w:pPr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</w:rPr>
      </w:pPr>
      <w:r w:rsidRPr="006F326E">
        <w:rPr>
          <w:rFonts w:cstheme="minorHAnsi"/>
        </w:rPr>
        <w:t>okno na tylnej ścianie kabiny</w:t>
      </w:r>
    </w:p>
    <w:p w14:paraId="498893F1" w14:textId="77777777" w:rsidR="001F7608" w:rsidRPr="006F326E" w:rsidRDefault="001F7608" w:rsidP="006A69DE">
      <w:pPr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</w:rPr>
      </w:pPr>
      <w:r w:rsidRPr="006F326E">
        <w:rPr>
          <w:rFonts w:cstheme="minorHAnsi"/>
        </w:rPr>
        <w:lastRenderedPageBreak/>
        <w:t>ogrzewane lusterka wsteczne zgodne z obowiązującymi przepisami ruchu</w:t>
      </w:r>
      <w:r w:rsidR="008B40C2" w:rsidRPr="006F326E">
        <w:rPr>
          <w:rFonts w:cstheme="minorHAnsi"/>
        </w:rPr>
        <w:t xml:space="preserve"> </w:t>
      </w:r>
      <w:r w:rsidRPr="006F326E">
        <w:rPr>
          <w:rFonts w:cstheme="minorHAnsi"/>
        </w:rPr>
        <w:t>drogowego</w:t>
      </w:r>
    </w:p>
    <w:p w14:paraId="17A05746" w14:textId="77777777" w:rsidR="001F7608" w:rsidRPr="006F326E" w:rsidRDefault="001F7608" w:rsidP="006A69DE">
      <w:pPr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</w:rPr>
      </w:pPr>
      <w:r w:rsidRPr="006F326E">
        <w:rPr>
          <w:rFonts w:cstheme="minorHAnsi"/>
        </w:rPr>
        <w:t xml:space="preserve">oświetlenie zgodne z obowiązującymi przepisami ruchu drogowego </w:t>
      </w:r>
    </w:p>
    <w:p w14:paraId="7D40E048" w14:textId="2571D892" w:rsidR="001F7608" w:rsidRPr="006F326E" w:rsidRDefault="001F7608" w:rsidP="006A69DE">
      <w:pPr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</w:rPr>
      </w:pPr>
      <w:r w:rsidRPr="006F326E">
        <w:rPr>
          <w:rFonts w:cstheme="minorHAnsi"/>
        </w:rPr>
        <w:t>światła do jazdy dziennej LED</w:t>
      </w:r>
    </w:p>
    <w:p w14:paraId="1B8E2638" w14:textId="52E4311A" w:rsidR="005E5E88" w:rsidRPr="006F326E" w:rsidRDefault="005E5E88" w:rsidP="006A69DE">
      <w:pPr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</w:rPr>
      </w:pPr>
      <w:r w:rsidRPr="006F326E">
        <w:rPr>
          <w:rFonts w:cstheme="minorHAnsi"/>
        </w:rPr>
        <w:t>światło ostrzegawcze LED (kogut)</w:t>
      </w:r>
    </w:p>
    <w:p w14:paraId="3CE931C7" w14:textId="1E752745" w:rsidR="00D44811" w:rsidRPr="006F326E" w:rsidRDefault="00D44811" w:rsidP="006A69DE">
      <w:pPr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</w:rPr>
      </w:pPr>
      <w:r w:rsidRPr="006F326E">
        <w:rPr>
          <w:rFonts w:cstheme="minorHAnsi"/>
        </w:rPr>
        <w:t xml:space="preserve">dwa reflektory zamontowane z tyłu kabiny miejsce zamontowania uzgodnić z </w:t>
      </w:r>
      <w:r w:rsidR="006A69DE" w:rsidRPr="006F326E">
        <w:rPr>
          <w:rFonts w:cstheme="minorHAnsi"/>
        </w:rPr>
        <w:t>z</w:t>
      </w:r>
      <w:r w:rsidRPr="006F326E">
        <w:rPr>
          <w:rFonts w:cstheme="minorHAnsi"/>
        </w:rPr>
        <w:t>amawiającym</w:t>
      </w:r>
      <w:r w:rsidR="00F524A5" w:rsidRPr="006F326E">
        <w:rPr>
          <w:rFonts w:cstheme="minorHAnsi"/>
        </w:rPr>
        <w:t xml:space="preserve"> załączane z kabiny </w:t>
      </w:r>
    </w:p>
    <w:p w14:paraId="59277070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 xml:space="preserve">Komputer pokładowy </w:t>
      </w:r>
    </w:p>
    <w:p w14:paraId="59116E06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>Wyświetlacz na tablicy wskaźników w języku polskim</w:t>
      </w:r>
    </w:p>
    <w:p w14:paraId="0CB6C741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 xml:space="preserve">Tachograf cyfrowy </w:t>
      </w:r>
    </w:p>
    <w:p w14:paraId="5B06D1BE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>Fabryczny immobiliser</w:t>
      </w:r>
    </w:p>
    <w:p w14:paraId="2FA94AA7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 xml:space="preserve">Radio z Bluetooth umożliwiające prowadzenia rozmów z telefonów GSM  </w:t>
      </w:r>
    </w:p>
    <w:p w14:paraId="0CA1C056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>Dwa kliny pod koła zamontowane na pojeździe</w:t>
      </w:r>
    </w:p>
    <w:p w14:paraId="345C6AA6" w14:textId="77777777" w:rsidR="001F7608" w:rsidRPr="006F326E" w:rsidRDefault="00652DC1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>B</w:t>
      </w:r>
      <w:r w:rsidR="001F7608" w:rsidRPr="006F326E">
        <w:rPr>
          <w:rFonts w:cstheme="minorHAnsi"/>
        </w:rPr>
        <w:t>łotniki tyln</w:t>
      </w:r>
      <w:r w:rsidRPr="006F326E">
        <w:rPr>
          <w:rFonts w:cstheme="minorHAnsi"/>
        </w:rPr>
        <w:t>ej</w:t>
      </w:r>
      <w:r w:rsidR="001F7608" w:rsidRPr="006F326E">
        <w:rPr>
          <w:rFonts w:cstheme="minorHAnsi"/>
        </w:rPr>
        <w:t xml:space="preserve"> osi</w:t>
      </w:r>
    </w:p>
    <w:p w14:paraId="5874401D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>Chlapacze przednie i tylne</w:t>
      </w:r>
    </w:p>
    <w:p w14:paraId="7ECC8241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 xml:space="preserve">Wyposażenie dodatkowe: </w:t>
      </w:r>
    </w:p>
    <w:p w14:paraId="06AE0322" w14:textId="77777777" w:rsidR="001F7608" w:rsidRPr="006F326E" w:rsidRDefault="001F7608" w:rsidP="006A69DE">
      <w:pPr>
        <w:pStyle w:val="Akapitzlist"/>
        <w:numPr>
          <w:ilvl w:val="0"/>
          <w:numId w:val="35"/>
        </w:numPr>
        <w:tabs>
          <w:tab w:val="clear" w:pos="587"/>
          <w:tab w:val="num" w:pos="1276"/>
        </w:tabs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>gaśnica produkcji polskiej</w:t>
      </w:r>
    </w:p>
    <w:p w14:paraId="5CBAEB38" w14:textId="77777777" w:rsidR="001F7608" w:rsidRPr="006F326E" w:rsidRDefault="001F7608" w:rsidP="006A69DE">
      <w:pPr>
        <w:pStyle w:val="Akapitzlist"/>
        <w:numPr>
          <w:ilvl w:val="0"/>
          <w:numId w:val="35"/>
        </w:numPr>
        <w:tabs>
          <w:tab w:val="clear" w:pos="587"/>
          <w:tab w:val="num" w:pos="1276"/>
        </w:tabs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>apteczka produkcji polskiej</w:t>
      </w:r>
    </w:p>
    <w:p w14:paraId="09DEA235" w14:textId="77777777" w:rsidR="001F7608" w:rsidRPr="006F326E" w:rsidRDefault="001F7608" w:rsidP="006A69DE">
      <w:pPr>
        <w:pStyle w:val="Akapitzlist"/>
        <w:numPr>
          <w:ilvl w:val="0"/>
          <w:numId w:val="35"/>
        </w:numPr>
        <w:tabs>
          <w:tab w:val="clear" w:pos="587"/>
          <w:tab w:val="num" w:pos="1276"/>
        </w:tabs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 xml:space="preserve">trójkąt ostrzegawczy </w:t>
      </w:r>
    </w:p>
    <w:p w14:paraId="3D017D15" w14:textId="77777777" w:rsidR="001F7608" w:rsidRPr="006F326E" w:rsidRDefault="001F7608" w:rsidP="006A69DE">
      <w:pPr>
        <w:pStyle w:val="Akapitzlist"/>
        <w:numPr>
          <w:ilvl w:val="0"/>
          <w:numId w:val="35"/>
        </w:numPr>
        <w:tabs>
          <w:tab w:val="clear" w:pos="587"/>
          <w:tab w:val="num" w:pos="1276"/>
        </w:tabs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>podnośnik min.</w:t>
      </w:r>
      <w:r w:rsidR="00FC7D30" w:rsidRPr="006F326E">
        <w:rPr>
          <w:rFonts w:cstheme="minorHAnsi"/>
        </w:rPr>
        <w:t>5</w:t>
      </w:r>
      <w:r w:rsidRPr="006F326E">
        <w:rPr>
          <w:rFonts w:cstheme="minorHAnsi"/>
        </w:rPr>
        <w:t xml:space="preserve"> tonowy </w:t>
      </w:r>
    </w:p>
    <w:p w14:paraId="7D286072" w14:textId="77777777" w:rsidR="001F7608" w:rsidRPr="006F326E" w:rsidRDefault="001F7608" w:rsidP="006A69DE">
      <w:pPr>
        <w:pStyle w:val="Akapitzlist"/>
        <w:numPr>
          <w:ilvl w:val="0"/>
          <w:numId w:val="35"/>
        </w:numPr>
        <w:tabs>
          <w:tab w:val="clear" w:pos="587"/>
          <w:tab w:val="num" w:pos="1276"/>
        </w:tabs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>klucz do kół</w:t>
      </w:r>
    </w:p>
    <w:p w14:paraId="1109031B" w14:textId="77777777" w:rsidR="001F7608" w:rsidRPr="006F326E" w:rsidRDefault="001F7608" w:rsidP="006A69DE">
      <w:pPr>
        <w:pStyle w:val="Akapitzlist"/>
        <w:numPr>
          <w:ilvl w:val="0"/>
          <w:numId w:val="35"/>
        </w:numPr>
        <w:tabs>
          <w:tab w:val="clear" w:pos="587"/>
          <w:tab w:val="num" w:pos="1276"/>
        </w:tabs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 xml:space="preserve">gumowe dywaniki podłogowe </w:t>
      </w:r>
    </w:p>
    <w:p w14:paraId="21C8E8DE" w14:textId="77777777" w:rsidR="001F7608" w:rsidRPr="006F326E" w:rsidRDefault="001F7608" w:rsidP="006A69DE">
      <w:pPr>
        <w:pStyle w:val="Akapitzlist"/>
        <w:numPr>
          <w:ilvl w:val="0"/>
          <w:numId w:val="35"/>
        </w:numPr>
        <w:tabs>
          <w:tab w:val="clear" w:pos="587"/>
          <w:tab w:val="num" w:pos="1276"/>
        </w:tabs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 xml:space="preserve">pokrowce na siedzenia </w:t>
      </w:r>
    </w:p>
    <w:p w14:paraId="339A601F" w14:textId="77777777" w:rsidR="00652DC1" w:rsidRPr="006F326E" w:rsidRDefault="001F7608" w:rsidP="006A69DE">
      <w:pPr>
        <w:pStyle w:val="Akapitzlist"/>
        <w:numPr>
          <w:ilvl w:val="0"/>
          <w:numId w:val="35"/>
        </w:numPr>
        <w:tabs>
          <w:tab w:val="clear" w:pos="587"/>
          <w:tab w:val="num" w:pos="1276"/>
        </w:tabs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 xml:space="preserve"> koło z</w:t>
      </w:r>
      <w:r w:rsidR="00D35A1F" w:rsidRPr="006F326E">
        <w:rPr>
          <w:rFonts w:cstheme="minorHAnsi"/>
        </w:rPr>
        <w:t>apasowe</w:t>
      </w:r>
      <w:r w:rsidRPr="006F326E">
        <w:rPr>
          <w:rFonts w:cstheme="minorHAnsi"/>
        </w:rPr>
        <w:t xml:space="preserve"> </w:t>
      </w:r>
      <w:r w:rsidR="001671C7" w:rsidRPr="006F326E">
        <w:rPr>
          <w:rFonts w:cstheme="minorHAnsi"/>
        </w:rPr>
        <w:t>zamontowane z boku pojazdu</w:t>
      </w:r>
    </w:p>
    <w:p w14:paraId="44664613" w14:textId="77777777" w:rsidR="001A66C3" w:rsidRPr="006F326E" w:rsidRDefault="001A66C3" w:rsidP="00FD5935">
      <w:pPr>
        <w:spacing w:after="0" w:line="276" w:lineRule="auto"/>
        <w:rPr>
          <w:rFonts w:cstheme="minorHAnsi"/>
        </w:rPr>
      </w:pPr>
    </w:p>
    <w:p w14:paraId="229B2550" w14:textId="77777777" w:rsidR="001F7608" w:rsidRPr="006F326E" w:rsidRDefault="001F7608" w:rsidP="00470C7E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ind w:left="426" w:hanging="426"/>
        <w:rPr>
          <w:rFonts w:cstheme="minorHAnsi"/>
          <w:b/>
          <w:bCs/>
        </w:rPr>
      </w:pPr>
      <w:r w:rsidRPr="006F326E">
        <w:rPr>
          <w:rFonts w:cstheme="minorHAnsi"/>
          <w:b/>
          <w:bCs/>
        </w:rPr>
        <w:t xml:space="preserve">Dane techniczne </w:t>
      </w:r>
      <w:r w:rsidR="00D35A1F" w:rsidRPr="006F326E">
        <w:rPr>
          <w:rFonts w:cstheme="minorHAnsi"/>
          <w:b/>
          <w:bCs/>
        </w:rPr>
        <w:t>dźwignika bramowego</w:t>
      </w:r>
    </w:p>
    <w:p w14:paraId="34F342CF" w14:textId="77777777" w:rsidR="001F7608" w:rsidRPr="006F326E" w:rsidRDefault="00D35A1F" w:rsidP="00470C7E">
      <w:pPr>
        <w:numPr>
          <w:ilvl w:val="0"/>
          <w:numId w:val="36"/>
        </w:numPr>
        <w:tabs>
          <w:tab w:val="clear" w:pos="720"/>
          <w:tab w:val="num" w:pos="993"/>
        </w:tabs>
        <w:spacing w:after="0" w:line="276" w:lineRule="auto"/>
        <w:ind w:left="993" w:hanging="567"/>
        <w:jc w:val="both"/>
        <w:rPr>
          <w:rFonts w:cstheme="minorHAnsi"/>
        </w:rPr>
      </w:pPr>
      <w:r w:rsidRPr="006F326E">
        <w:rPr>
          <w:rFonts w:cstheme="minorHAnsi"/>
        </w:rPr>
        <w:t>Nominalna moc załadunkowa min. 4.000 kg</w:t>
      </w:r>
    </w:p>
    <w:p w14:paraId="7356C362" w14:textId="77777777" w:rsidR="001F7608" w:rsidRPr="006F326E" w:rsidRDefault="00267F5E" w:rsidP="00470C7E">
      <w:pPr>
        <w:pStyle w:val="Default"/>
        <w:numPr>
          <w:ilvl w:val="0"/>
          <w:numId w:val="36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326E">
        <w:rPr>
          <w:rFonts w:asciiTheme="minorHAnsi" w:hAnsiTheme="minorHAnsi" w:cstheme="minorHAnsi"/>
          <w:sz w:val="22"/>
          <w:szCs w:val="22"/>
        </w:rPr>
        <w:t>O</w:t>
      </w:r>
      <w:r w:rsidR="00D35A1F" w:rsidRPr="006F326E">
        <w:rPr>
          <w:rFonts w:asciiTheme="minorHAnsi" w:hAnsiTheme="minorHAnsi" w:cstheme="minorHAnsi"/>
          <w:sz w:val="22"/>
          <w:szCs w:val="22"/>
        </w:rPr>
        <w:t xml:space="preserve">bsługa kontenerów typu mulda </w:t>
      </w:r>
      <w:r w:rsidRPr="006F326E">
        <w:rPr>
          <w:rFonts w:asciiTheme="minorHAnsi" w:hAnsiTheme="minorHAnsi" w:cstheme="minorHAnsi"/>
          <w:sz w:val="22"/>
          <w:szCs w:val="22"/>
        </w:rPr>
        <w:t>od 1 m³ do min. 3 m³</w:t>
      </w:r>
    </w:p>
    <w:p w14:paraId="62926BAE" w14:textId="77777777" w:rsidR="00B737D3" w:rsidRPr="006F326E" w:rsidRDefault="00B737D3" w:rsidP="00470C7E">
      <w:pPr>
        <w:pStyle w:val="Default"/>
        <w:numPr>
          <w:ilvl w:val="0"/>
          <w:numId w:val="36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326E">
        <w:rPr>
          <w:rFonts w:asciiTheme="minorHAnsi" w:hAnsiTheme="minorHAnsi" w:cstheme="minorHAnsi"/>
          <w:sz w:val="22"/>
          <w:szCs w:val="22"/>
        </w:rPr>
        <w:t>Regulowana długość zawiesi do podczepiania kontenera</w:t>
      </w:r>
    </w:p>
    <w:p w14:paraId="2639CD67" w14:textId="77777777" w:rsidR="00B737D3" w:rsidRPr="006F326E" w:rsidRDefault="00D44811" w:rsidP="00470C7E">
      <w:pPr>
        <w:numPr>
          <w:ilvl w:val="0"/>
          <w:numId w:val="36"/>
        </w:numPr>
        <w:tabs>
          <w:tab w:val="clear" w:pos="720"/>
          <w:tab w:val="num" w:pos="993"/>
        </w:tabs>
        <w:spacing w:after="0" w:line="276" w:lineRule="auto"/>
        <w:ind w:left="993" w:hanging="567"/>
        <w:jc w:val="both"/>
        <w:rPr>
          <w:rFonts w:cstheme="minorHAnsi"/>
        </w:rPr>
      </w:pPr>
      <w:r w:rsidRPr="006F326E">
        <w:rPr>
          <w:rFonts w:cstheme="minorHAnsi"/>
        </w:rPr>
        <w:t>H</w:t>
      </w:r>
      <w:r w:rsidR="00B737D3" w:rsidRPr="006F326E">
        <w:rPr>
          <w:rFonts w:cstheme="minorHAnsi"/>
        </w:rPr>
        <w:t>ydrauliczn</w:t>
      </w:r>
      <w:r w:rsidRPr="006F326E">
        <w:rPr>
          <w:rFonts w:cstheme="minorHAnsi"/>
        </w:rPr>
        <w:t xml:space="preserve">a </w:t>
      </w:r>
      <w:r w:rsidR="00B737D3" w:rsidRPr="006F326E">
        <w:rPr>
          <w:rFonts w:cstheme="minorHAnsi"/>
        </w:rPr>
        <w:t xml:space="preserve"> </w:t>
      </w:r>
      <w:r w:rsidRPr="006F326E">
        <w:rPr>
          <w:rFonts w:cstheme="minorHAnsi"/>
        </w:rPr>
        <w:t>regul</w:t>
      </w:r>
      <w:r w:rsidR="00C00E1A" w:rsidRPr="006F326E">
        <w:rPr>
          <w:rFonts w:cstheme="minorHAnsi"/>
        </w:rPr>
        <w:t>acja długości ramion</w:t>
      </w:r>
    </w:p>
    <w:p w14:paraId="12899E12" w14:textId="77777777" w:rsidR="00B737D3" w:rsidRPr="006F326E" w:rsidRDefault="00D44811" w:rsidP="00470C7E">
      <w:pPr>
        <w:numPr>
          <w:ilvl w:val="0"/>
          <w:numId w:val="36"/>
        </w:numPr>
        <w:tabs>
          <w:tab w:val="clear" w:pos="720"/>
          <w:tab w:val="num" w:pos="993"/>
        </w:tabs>
        <w:spacing w:after="0" w:line="276" w:lineRule="auto"/>
        <w:ind w:left="993" w:hanging="567"/>
        <w:jc w:val="both"/>
        <w:rPr>
          <w:rFonts w:cstheme="minorHAnsi"/>
          <w:color w:val="000000" w:themeColor="text1"/>
        </w:rPr>
      </w:pPr>
      <w:r w:rsidRPr="006F326E">
        <w:rPr>
          <w:rFonts w:cstheme="minorHAnsi"/>
          <w:color w:val="000000" w:themeColor="text1"/>
        </w:rPr>
        <w:t>Hydrauliczny m</w:t>
      </w:r>
      <w:r w:rsidR="00B737D3" w:rsidRPr="006F326E">
        <w:rPr>
          <w:rFonts w:cstheme="minorHAnsi"/>
          <w:color w:val="000000" w:themeColor="text1"/>
        </w:rPr>
        <w:t xml:space="preserve">echanizm opuszczania, podnoszenia </w:t>
      </w:r>
      <w:r w:rsidR="00267F5E" w:rsidRPr="006F326E">
        <w:rPr>
          <w:rFonts w:cstheme="minorHAnsi"/>
          <w:color w:val="000000" w:themeColor="text1"/>
        </w:rPr>
        <w:t xml:space="preserve">ramion </w:t>
      </w:r>
    </w:p>
    <w:p w14:paraId="4481CE1D" w14:textId="77777777" w:rsidR="00B737D3" w:rsidRPr="006F326E" w:rsidRDefault="00D44811" w:rsidP="00470C7E">
      <w:pPr>
        <w:numPr>
          <w:ilvl w:val="0"/>
          <w:numId w:val="36"/>
        </w:numPr>
        <w:tabs>
          <w:tab w:val="clear" w:pos="720"/>
          <w:tab w:val="num" w:pos="993"/>
        </w:tabs>
        <w:spacing w:after="0" w:line="276" w:lineRule="auto"/>
        <w:ind w:left="993" w:hanging="567"/>
        <w:jc w:val="both"/>
        <w:rPr>
          <w:rFonts w:cstheme="minorHAnsi"/>
        </w:rPr>
      </w:pPr>
      <w:r w:rsidRPr="006F326E">
        <w:rPr>
          <w:rFonts w:cstheme="minorHAnsi"/>
        </w:rPr>
        <w:t>H</w:t>
      </w:r>
      <w:r w:rsidR="00B737D3" w:rsidRPr="006F326E">
        <w:rPr>
          <w:rFonts w:cstheme="minorHAnsi"/>
        </w:rPr>
        <w:t>ydraulicznie wysuwane podpor</w:t>
      </w:r>
      <w:r w:rsidR="00652DC1" w:rsidRPr="006F326E">
        <w:rPr>
          <w:rFonts w:cstheme="minorHAnsi"/>
        </w:rPr>
        <w:t>y</w:t>
      </w:r>
      <w:r w:rsidR="00FC7D30" w:rsidRPr="006F326E">
        <w:rPr>
          <w:rFonts w:cstheme="minorHAnsi"/>
        </w:rPr>
        <w:t xml:space="preserve"> z tyłu pojazdu</w:t>
      </w:r>
    </w:p>
    <w:p w14:paraId="42CD0381" w14:textId="77777777" w:rsidR="00267F5E" w:rsidRPr="006F326E" w:rsidRDefault="00267F5E" w:rsidP="00470C7E">
      <w:pPr>
        <w:numPr>
          <w:ilvl w:val="0"/>
          <w:numId w:val="36"/>
        </w:numPr>
        <w:tabs>
          <w:tab w:val="clear" w:pos="720"/>
          <w:tab w:val="num" w:pos="993"/>
        </w:tabs>
        <w:spacing w:after="0" w:line="276" w:lineRule="auto"/>
        <w:ind w:left="993" w:hanging="567"/>
        <w:jc w:val="both"/>
        <w:rPr>
          <w:rFonts w:cstheme="minorHAnsi"/>
        </w:rPr>
      </w:pPr>
      <w:r w:rsidRPr="006F326E">
        <w:rPr>
          <w:rFonts w:cstheme="minorHAnsi"/>
        </w:rPr>
        <w:t>Hak</w:t>
      </w:r>
      <w:r w:rsidR="007223FE" w:rsidRPr="006F326E">
        <w:rPr>
          <w:rFonts w:cstheme="minorHAnsi"/>
        </w:rPr>
        <w:t xml:space="preserve"> do blokady kontenera w trakcie opróżniania sterowany hydraulicznie</w:t>
      </w:r>
    </w:p>
    <w:p w14:paraId="4E0C44F4" w14:textId="77777777" w:rsidR="00B737D3" w:rsidRPr="006F326E" w:rsidRDefault="00F524A5" w:rsidP="00470C7E">
      <w:pPr>
        <w:pStyle w:val="Default"/>
        <w:numPr>
          <w:ilvl w:val="0"/>
          <w:numId w:val="36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326E">
        <w:rPr>
          <w:rFonts w:asciiTheme="minorHAnsi" w:hAnsiTheme="minorHAnsi" w:cstheme="minorHAnsi"/>
          <w:sz w:val="22"/>
          <w:szCs w:val="22"/>
        </w:rPr>
        <w:t>B</w:t>
      </w:r>
      <w:r w:rsidR="00652DC1" w:rsidRPr="006F326E">
        <w:rPr>
          <w:rFonts w:asciiTheme="minorHAnsi" w:hAnsiTheme="minorHAnsi" w:cstheme="minorHAnsi"/>
          <w:sz w:val="22"/>
          <w:szCs w:val="22"/>
        </w:rPr>
        <w:t>oczne osłony przeciw najazdowe</w:t>
      </w:r>
    </w:p>
    <w:p w14:paraId="47BE1D5B" w14:textId="77777777" w:rsidR="00652DC1" w:rsidRPr="006F326E" w:rsidRDefault="00652DC1" w:rsidP="00470C7E">
      <w:pPr>
        <w:pStyle w:val="Akapitzlist"/>
        <w:numPr>
          <w:ilvl w:val="0"/>
          <w:numId w:val="36"/>
        </w:numPr>
        <w:tabs>
          <w:tab w:val="clear" w:pos="720"/>
          <w:tab w:val="num" w:pos="993"/>
        </w:tabs>
        <w:spacing w:after="0" w:line="276" w:lineRule="auto"/>
        <w:ind w:left="993" w:hanging="567"/>
        <w:jc w:val="both"/>
        <w:rPr>
          <w:rFonts w:cstheme="minorHAnsi"/>
        </w:rPr>
      </w:pPr>
      <w:r w:rsidRPr="006F326E">
        <w:rPr>
          <w:rFonts w:cstheme="minorHAnsi"/>
        </w:rPr>
        <w:t>Osłona tylnej ściany kabiny</w:t>
      </w:r>
    </w:p>
    <w:p w14:paraId="6379084B" w14:textId="77777777" w:rsidR="00652DC1" w:rsidRPr="006F326E" w:rsidRDefault="00652DC1" w:rsidP="00470C7E">
      <w:pPr>
        <w:pStyle w:val="Akapitzlist"/>
        <w:numPr>
          <w:ilvl w:val="0"/>
          <w:numId w:val="36"/>
        </w:numPr>
        <w:tabs>
          <w:tab w:val="clear" w:pos="720"/>
          <w:tab w:val="num" w:pos="993"/>
        </w:tabs>
        <w:spacing w:after="0" w:line="276" w:lineRule="auto"/>
        <w:ind w:left="993" w:hanging="567"/>
        <w:jc w:val="both"/>
        <w:rPr>
          <w:rFonts w:cstheme="minorHAnsi"/>
        </w:rPr>
      </w:pPr>
      <w:r w:rsidRPr="006F326E">
        <w:rPr>
          <w:rFonts w:cstheme="minorHAnsi"/>
        </w:rPr>
        <w:t>Hydrauliczna blokada kontenera</w:t>
      </w:r>
    </w:p>
    <w:p w14:paraId="35401617" w14:textId="77777777" w:rsidR="00652DC1" w:rsidRPr="006F326E" w:rsidRDefault="00267F5E" w:rsidP="00470C7E">
      <w:pPr>
        <w:pStyle w:val="Default"/>
        <w:numPr>
          <w:ilvl w:val="0"/>
          <w:numId w:val="36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326E">
        <w:rPr>
          <w:rFonts w:asciiTheme="minorHAnsi" w:hAnsiTheme="minorHAnsi" w:cstheme="minorHAnsi"/>
          <w:sz w:val="22"/>
          <w:szCs w:val="22"/>
        </w:rPr>
        <w:t>Zbiornik oleju hydraulicznego ze wskaźnikiem poziomu oleju</w:t>
      </w:r>
    </w:p>
    <w:p w14:paraId="769C38F5" w14:textId="77777777" w:rsidR="00267F5E" w:rsidRPr="006F326E" w:rsidRDefault="00267F5E" w:rsidP="00470C7E">
      <w:pPr>
        <w:pStyle w:val="Default"/>
        <w:numPr>
          <w:ilvl w:val="0"/>
          <w:numId w:val="36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326E">
        <w:rPr>
          <w:rFonts w:asciiTheme="minorHAnsi" w:hAnsiTheme="minorHAnsi" w:cstheme="minorHAnsi"/>
          <w:sz w:val="22"/>
          <w:szCs w:val="22"/>
        </w:rPr>
        <w:t>Kosz na siatkę</w:t>
      </w:r>
    </w:p>
    <w:p w14:paraId="62420F94" w14:textId="77777777" w:rsidR="00267F5E" w:rsidRPr="006F326E" w:rsidRDefault="00267F5E" w:rsidP="00470C7E">
      <w:pPr>
        <w:pStyle w:val="Default"/>
        <w:numPr>
          <w:ilvl w:val="0"/>
          <w:numId w:val="36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326E">
        <w:rPr>
          <w:rFonts w:asciiTheme="minorHAnsi" w:hAnsiTheme="minorHAnsi" w:cstheme="minorHAnsi"/>
          <w:sz w:val="22"/>
          <w:szCs w:val="22"/>
        </w:rPr>
        <w:t>Urządzenie nie może być prototypem</w:t>
      </w:r>
    </w:p>
    <w:p w14:paraId="1B5C9548" w14:textId="77777777" w:rsidR="00C00E1A" w:rsidRPr="006F326E" w:rsidRDefault="00D5478B" w:rsidP="00470C7E">
      <w:pPr>
        <w:pStyle w:val="Default"/>
        <w:numPr>
          <w:ilvl w:val="0"/>
          <w:numId w:val="36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326E">
        <w:rPr>
          <w:rFonts w:asciiTheme="minorHAnsi" w:hAnsiTheme="minorHAnsi" w:cstheme="minorHAnsi"/>
          <w:sz w:val="22"/>
          <w:szCs w:val="22"/>
        </w:rPr>
        <w:t>Kolor urządzenia pomarańczowy</w:t>
      </w:r>
    </w:p>
    <w:p w14:paraId="49D7AFF1" w14:textId="77777777" w:rsidR="00C00E1A" w:rsidRPr="006F326E" w:rsidRDefault="00C00E1A" w:rsidP="00470C7E">
      <w:pPr>
        <w:pStyle w:val="Default"/>
        <w:numPr>
          <w:ilvl w:val="0"/>
          <w:numId w:val="36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326E">
        <w:rPr>
          <w:rFonts w:asciiTheme="minorHAnsi" w:hAnsiTheme="minorHAnsi" w:cstheme="minorHAnsi"/>
          <w:sz w:val="22"/>
          <w:szCs w:val="22"/>
        </w:rPr>
        <w:t xml:space="preserve">Pojazd musi bezwzględnie posiadać powyższe parametry techniczne </w:t>
      </w:r>
    </w:p>
    <w:p w14:paraId="728580A5" w14:textId="5A6A06E5" w:rsidR="00C00E1A" w:rsidRPr="006F326E" w:rsidRDefault="00DF2390" w:rsidP="00470C7E">
      <w:pPr>
        <w:pStyle w:val="Default"/>
        <w:numPr>
          <w:ilvl w:val="0"/>
          <w:numId w:val="36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326E">
        <w:rPr>
          <w:rFonts w:asciiTheme="minorHAnsi" w:hAnsiTheme="minorHAnsi" w:cstheme="minorHAnsi"/>
          <w:sz w:val="22"/>
          <w:szCs w:val="22"/>
        </w:rPr>
        <w:t xml:space="preserve">Pojazd ma </w:t>
      </w:r>
      <w:r w:rsidR="00C00E1A" w:rsidRPr="006F326E">
        <w:rPr>
          <w:rFonts w:asciiTheme="minorHAnsi" w:hAnsiTheme="minorHAnsi" w:cstheme="minorHAnsi"/>
          <w:sz w:val="22"/>
          <w:szCs w:val="22"/>
        </w:rPr>
        <w:t xml:space="preserve">być wykonany zgodnie z przepisami Unii Europejskiej i spełniać obowiązujące </w:t>
      </w:r>
      <w:r w:rsidR="00470C7E" w:rsidRPr="006F326E">
        <w:rPr>
          <w:rFonts w:asciiTheme="minorHAnsi" w:hAnsiTheme="minorHAnsi" w:cstheme="minorHAnsi"/>
          <w:sz w:val="22"/>
          <w:szCs w:val="22"/>
        </w:rPr>
        <w:t>Polsce</w:t>
      </w:r>
      <w:r w:rsidR="00C00E1A" w:rsidRPr="006F326E">
        <w:rPr>
          <w:rFonts w:asciiTheme="minorHAnsi" w:hAnsiTheme="minorHAnsi" w:cstheme="minorHAnsi"/>
          <w:sz w:val="22"/>
          <w:szCs w:val="22"/>
        </w:rPr>
        <w:t xml:space="preserve"> przepisy BHP oferowany pojazd musi spełniać wymagania systemu  bezpieczeństwa</w:t>
      </w:r>
      <w:r w:rsidR="008B40C2" w:rsidRPr="006F326E">
        <w:rPr>
          <w:rFonts w:asciiTheme="minorHAnsi" w:hAnsiTheme="minorHAnsi" w:cstheme="minorHAnsi"/>
          <w:sz w:val="22"/>
          <w:szCs w:val="22"/>
        </w:rPr>
        <w:t xml:space="preserve"> </w:t>
      </w:r>
      <w:r w:rsidR="00C00E1A" w:rsidRPr="006F326E">
        <w:rPr>
          <w:rFonts w:asciiTheme="minorHAnsi" w:hAnsiTheme="minorHAnsi" w:cstheme="minorHAnsi"/>
          <w:sz w:val="22"/>
          <w:szCs w:val="22"/>
        </w:rPr>
        <w:t>„CE”.</w:t>
      </w:r>
    </w:p>
    <w:p w14:paraId="73158EAD" w14:textId="77777777" w:rsidR="00C00E1A" w:rsidRPr="006F326E" w:rsidRDefault="00C00E1A" w:rsidP="00470C7E">
      <w:pPr>
        <w:pStyle w:val="Default"/>
        <w:numPr>
          <w:ilvl w:val="0"/>
          <w:numId w:val="36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326E">
        <w:rPr>
          <w:rFonts w:asciiTheme="minorHAnsi" w:hAnsiTheme="minorHAnsi" w:cstheme="minorHAnsi"/>
          <w:sz w:val="22"/>
          <w:szCs w:val="22"/>
        </w:rPr>
        <w:t>Wykonawca przeprowadzi nieodpłatnie szkolenie kierowców, pracowników obsługi i mechaników w zakresie obsługi i eksploatacji pojazdu w terminie uzgodnionym z Zamawiający.</w:t>
      </w:r>
    </w:p>
    <w:p w14:paraId="73E1C0F9" w14:textId="77777777" w:rsidR="00C00E1A" w:rsidRPr="006F326E" w:rsidRDefault="00C00E1A" w:rsidP="00FD5935">
      <w:pPr>
        <w:pStyle w:val="Default"/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0B94E08B" w14:textId="4867C355" w:rsidR="001A66C3" w:rsidRPr="006F326E" w:rsidRDefault="001A66C3" w:rsidP="00AE1050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  <w:b/>
          <w:bCs/>
        </w:rPr>
      </w:pPr>
      <w:r w:rsidRPr="006F326E">
        <w:rPr>
          <w:rFonts w:cstheme="minorHAnsi"/>
          <w:b/>
          <w:bCs/>
        </w:rPr>
        <w:lastRenderedPageBreak/>
        <w:t xml:space="preserve">Wyposażenie </w:t>
      </w:r>
      <w:r w:rsidRPr="006F326E">
        <w:rPr>
          <w:rFonts w:cstheme="minorHAnsi"/>
          <w:b/>
          <w:bCs/>
          <w:color w:val="000000" w:themeColor="text1"/>
        </w:rPr>
        <w:t>dodatkowe</w:t>
      </w:r>
      <w:r w:rsidR="00AE1050" w:rsidRPr="006F326E">
        <w:rPr>
          <w:rFonts w:cstheme="minorHAnsi"/>
          <w:b/>
          <w:bCs/>
          <w:color w:val="000000" w:themeColor="text1"/>
        </w:rPr>
        <w:t xml:space="preserve">: </w:t>
      </w:r>
      <w:r w:rsidRPr="006F326E">
        <w:rPr>
          <w:rFonts w:cstheme="minorHAnsi"/>
          <w:bCs/>
          <w:color w:val="000000" w:themeColor="text1"/>
        </w:rPr>
        <w:t>Pojazd ma być wyposażony w urządzenie GPS</w:t>
      </w:r>
      <w:r w:rsidR="00AE1050" w:rsidRPr="006F326E">
        <w:rPr>
          <w:rFonts w:cstheme="minorHAnsi"/>
          <w:bCs/>
          <w:color w:val="000000" w:themeColor="text1"/>
        </w:rPr>
        <w:t xml:space="preserve"> o następujących wymaganiach technicznych:</w:t>
      </w:r>
    </w:p>
    <w:p w14:paraId="1085319D" w14:textId="77777777" w:rsidR="00AE1050" w:rsidRPr="006F326E" w:rsidRDefault="00AE1050" w:rsidP="00AE1050">
      <w:pPr>
        <w:pStyle w:val="Default"/>
        <w:numPr>
          <w:ilvl w:val="0"/>
          <w:numId w:val="41"/>
        </w:numPr>
        <w:spacing w:line="276" w:lineRule="auto"/>
        <w:ind w:left="851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F326E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Urządzenie GPS ma umożliwić:</w:t>
      </w:r>
    </w:p>
    <w:p w14:paraId="60CCFD05" w14:textId="77777777" w:rsidR="00AE1050" w:rsidRPr="006F326E" w:rsidRDefault="00AE1050" w:rsidP="00AE1050">
      <w:pPr>
        <w:pStyle w:val="Default"/>
        <w:numPr>
          <w:ilvl w:val="1"/>
          <w:numId w:val="43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F326E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wskazanie czas pracy</w:t>
      </w:r>
    </w:p>
    <w:p w14:paraId="3313905E" w14:textId="77777777" w:rsidR="00AE1050" w:rsidRPr="006F326E" w:rsidRDefault="00AE1050" w:rsidP="00AE1050">
      <w:pPr>
        <w:pStyle w:val="Default"/>
        <w:numPr>
          <w:ilvl w:val="1"/>
          <w:numId w:val="43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F326E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przebytą drogę pojazdu w kilometrach</w:t>
      </w:r>
    </w:p>
    <w:p w14:paraId="1096410A" w14:textId="77777777" w:rsidR="00AE1050" w:rsidRPr="006F326E" w:rsidRDefault="00AE1050" w:rsidP="00AE1050">
      <w:pPr>
        <w:pStyle w:val="Default"/>
        <w:numPr>
          <w:ilvl w:val="1"/>
          <w:numId w:val="43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F326E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rzeczywiste, jednoznacznie wykazanie wykonywanych czynności (załadowanie odpadów i wyładowanie odpadów, </w:t>
      </w:r>
    </w:p>
    <w:p w14:paraId="6F49DCC5" w14:textId="77777777" w:rsidR="00AE1050" w:rsidRPr="006F326E" w:rsidRDefault="00AE1050" w:rsidP="00AE1050">
      <w:pPr>
        <w:pStyle w:val="Default"/>
        <w:numPr>
          <w:ilvl w:val="1"/>
          <w:numId w:val="43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F326E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praca żurawia przenośnego</w:t>
      </w:r>
    </w:p>
    <w:p w14:paraId="7FA75DFC" w14:textId="77777777" w:rsidR="00AE1050" w:rsidRPr="006F326E" w:rsidRDefault="00AE1050" w:rsidP="00AE1050">
      <w:pPr>
        <w:pStyle w:val="Default"/>
        <w:numPr>
          <w:ilvl w:val="1"/>
          <w:numId w:val="43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F326E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odwzorowanie pozycji i przebytej trasy pojazdu na cyfrowej mapie z dokładnością   umożliwiającą jednoznaczne określenie miejsca (adresu) w oparciu o wykorzystanie systemu GPS</w:t>
      </w:r>
    </w:p>
    <w:p w14:paraId="52CD8674" w14:textId="77777777" w:rsidR="00AE1050" w:rsidRPr="006F326E" w:rsidRDefault="00AE1050" w:rsidP="00AE1050">
      <w:pPr>
        <w:pStyle w:val="Default"/>
        <w:numPr>
          <w:ilvl w:val="1"/>
          <w:numId w:val="43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F326E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odtwarzanie i analizę „historii” pracy sprzętu, dane przesyłane przez czujnik paliwa w zbiorniku (stan, tankowanie, upusty oraz ilościach zużytego paliwa na 100 km i jedną godz. pracy, aktualnej lokalizacji, bieżącym śledzeniu pozycji pojazdu i komunikowanie się z nimi w dowolnym momencie w celu odczytu ww. danych.</w:t>
      </w:r>
    </w:p>
    <w:p w14:paraId="31ABFE5D" w14:textId="4FBD6F11" w:rsidR="00AE1050" w:rsidRPr="006F326E" w:rsidRDefault="00AE1050" w:rsidP="00AE1050">
      <w:pPr>
        <w:pStyle w:val="Default"/>
        <w:numPr>
          <w:ilvl w:val="0"/>
          <w:numId w:val="41"/>
        </w:numPr>
        <w:spacing w:line="276" w:lineRule="auto"/>
        <w:ind w:left="851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F326E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GPS ma być kompatybilny z oprogramowaniem GLOBTRAK używanym przez   Zamawiającego.</w:t>
      </w:r>
    </w:p>
    <w:p w14:paraId="315ABB30" w14:textId="77777777" w:rsidR="00AE1050" w:rsidRPr="006F326E" w:rsidRDefault="00AE1050" w:rsidP="00AE1050">
      <w:pPr>
        <w:pStyle w:val="Default"/>
        <w:spacing w:line="276" w:lineRule="auto"/>
        <w:ind w:left="851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47F2DA8C" w14:textId="77777777" w:rsidR="00AE1050" w:rsidRPr="006F326E" w:rsidRDefault="00AE1050" w:rsidP="00AE1050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  <w:b/>
          <w:bCs/>
        </w:rPr>
      </w:pPr>
      <w:r w:rsidRPr="006F326E">
        <w:rPr>
          <w:rFonts w:cstheme="minorHAnsi"/>
          <w:b/>
          <w:bCs/>
        </w:rPr>
        <w:t xml:space="preserve">Wyposażenie dodatkowe: </w:t>
      </w:r>
      <w:r w:rsidR="001A66C3" w:rsidRPr="006F326E">
        <w:rPr>
          <w:rFonts w:cstheme="minorHAnsi"/>
          <w:b/>
          <w:bCs/>
        </w:rPr>
        <w:t xml:space="preserve">Pojazd ma być wyposażony w monitoring wizyjny </w:t>
      </w:r>
    </w:p>
    <w:p w14:paraId="58CCE03F" w14:textId="77777777" w:rsidR="00AE1050" w:rsidRPr="006F326E" w:rsidRDefault="00AE1050" w:rsidP="00AE1050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cstheme="minorHAnsi"/>
          <w:b/>
          <w:bCs/>
          <w:color w:val="000000" w:themeColor="text1"/>
        </w:rPr>
      </w:pPr>
      <w:r w:rsidRPr="006F326E">
        <w:rPr>
          <w:rFonts w:cstheme="minorHAnsi"/>
          <w:b/>
          <w:color w:val="000000" w:themeColor="text1"/>
        </w:rPr>
        <w:t>Warunki techniczne systemu wizyjnego poprawy bezpieczeństwa obsługi pojazdów do odbioru odpadów oraz wymogi techniczne sprzętu:</w:t>
      </w:r>
    </w:p>
    <w:p w14:paraId="0015BA96" w14:textId="46CD9B55" w:rsidR="00AE1050" w:rsidRPr="006F326E" w:rsidRDefault="00AE1050" w:rsidP="00AE1050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cstheme="minorHAnsi"/>
          <w:b/>
          <w:bCs/>
          <w:color w:val="000000" w:themeColor="text1"/>
        </w:rPr>
      </w:pPr>
      <w:r w:rsidRPr="006F326E">
        <w:rPr>
          <w:rFonts w:cstheme="minorHAnsi"/>
          <w:b/>
          <w:color w:val="000000" w:themeColor="text1"/>
        </w:rPr>
        <w:t>System monitoringu wizyjnego ma posiadać:</w:t>
      </w:r>
    </w:p>
    <w:p w14:paraId="5CA3C762" w14:textId="77777777" w:rsidR="00AE1050" w:rsidRPr="006F326E" w:rsidRDefault="00AE1050" w:rsidP="004B56D5">
      <w:pPr>
        <w:pStyle w:val="Akapitzlist"/>
        <w:numPr>
          <w:ilvl w:val="0"/>
          <w:numId w:val="44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system montowany na pojeździe bazujący na zapisie obrazu z 4 kamer w czasie rzeczywistym oraz nagrywarce cyfrowej do zapisu materiału video z wszystkich kamer.</w:t>
      </w:r>
    </w:p>
    <w:p w14:paraId="1224F1F8" w14:textId="77777777" w:rsidR="00AE1050" w:rsidRPr="006F326E" w:rsidRDefault="00AE1050" w:rsidP="004B56D5">
      <w:pPr>
        <w:pStyle w:val="Akapitzlist"/>
        <w:numPr>
          <w:ilvl w:val="0"/>
          <w:numId w:val="44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obrazy zarejestrowane przez kamery przekazywane są do rejestratora oraz do serwera wykonawcy usługi</w:t>
      </w:r>
    </w:p>
    <w:p w14:paraId="2E635F68" w14:textId="77777777" w:rsidR="00AE1050" w:rsidRPr="006F326E" w:rsidRDefault="00AE1050" w:rsidP="004B56D5">
      <w:pPr>
        <w:pStyle w:val="Akapitzlist"/>
        <w:numPr>
          <w:ilvl w:val="0"/>
          <w:numId w:val="44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system podglądu obrazu ze wszystkich kamer na żywo (on-line) za pomocą technologii 4G.</w:t>
      </w:r>
    </w:p>
    <w:p w14:paraId="354FE7FB" w14:textId="77777777" w:rsidR="00AE1050" w:rsidRPr="006F326E" w:rsidRDefault="00AE1050" w:rsidP="004B56D5">
      <w:pPr>
        <w:pStyle w:val="Akapitzlist"/>
        <w:numPr>
          <w:ilvl w:val="0"/>
          <w:numId w:val="44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 xml:space="preserve">serwer obsługujący system musi znajdować się w profesjonalnie zaprojektowanej serwerowni (centrum danych obsługiwane przez Wykonawcę) gwarantującej jednostce stabilną oraz bezpieczną pracę. </w:t>
      </w:r>
    </w:p>
    <w:p w14:paraId="558361CC" w14:textId="77777777" w:rsidR="00AE1050" w:rsidRPr="006F326E" w:rsidRDefault="00AE1050" w:rsidP="004B56D5">
      <w:pPr>
        <w:pStyle w:val="Akapitzlist"/>
        <w:numPr>
          <w:ilvl w:val="0"/>
          <w:numId w:val="44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system ma zapewniać możliwość podstawowej obróbki obrazu nagranego kamerami video.</w:t>
      </w:r>
    </w:p>
    <w:p w14:paraId="2C4BB23E" w14:textId="77777777" w:rsidR="00AE1050" w:rsidRPr="006F326E" w:rsidRDefault="00AE1050" w:rsidP="004B56D5">
      <w:pPr>
        <w:pStyle w:val="Akapitzlist"/>
        <w:numPr>
          <w:ilvl w:val="0"/>
          <w:numId w:val="44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system ma zapewniać swobodne nadawanie uprawnień przez Zamawiającego w rozbiciu na uprawnienia administratora oraz uprawnienia obsługi, z możliwością określania uprawnień, przypisania pojazdów i/lub uprawnień do podglądu. Zamawiający planuje nadanie min. 2 uprawnienia „admin” oraz min. 8 uprawnień „obsługa”.</w:t>
      </w:r>
    </w:p>
    <w:p w14:paraId="6F01B3E9" w14:textId="77777777" w:rsidR="00AE1050" w:rsidRPr="006F326E" w:rsidRDefault="00AE1050" w:rsidP="004B56D5">
      <w:pPr>
        <w:pStyle w:val="Akapitzlist"/>
        <w:numPr>
          <w:ilvl w:val="0"/>
          <w:numId w:val="44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 xml:space="preserve">system winien mieć zaimplementowaną aktualną cyfrową mapę Polski i zapewniać lokalizację/pozycję nagranego materiału na terenie Polski poprzez określenie na mapie pozycji obiektu/pojazdu w chwili nagrania. </w:t>
      </w:r>
    </w:p>
    <w:p w14:paraId="2F5FE51C" w14:textId="77777777" w:rsidR="00AE1050" w:rsidRPr="006F326E" w:rsidRDefault="00AE1050" w:rsidP="004B56D5">
      <w:pPr>
        <w:pStyle w:val="Akapitzlist"/>
        <w:numPr>
          <w:ilvl w:val="0"/>
          <w:numId w:val="44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dane systemu rejestrującego obraz z tras muszą posiadać możliwość generowania tzw. Zdarzeń (znaczników) z podłączonych wejść cyfrowych lub zdefiniowanych w odpowiedni sposób sytuacji na drodze. Znaczniki będą oznaczane na nagranym materiale video umożliwiając przesuwanie materiału do momentu wystąpienia oznaczonego zdarzenia.</w:t>
      </w:r>
    </w:p>
    <w:p w14:paraId="0CE53991" w14:textId="77777777" w:rsidR="00AE1050" w:rsidRPr="006F326E" w:rsidRDefault="00AE1050" w:rsidP="004B56D5">
      <w:pPr>
        <w:pStyle w:val="Akapitzlist"/>
        <w:numPr>
          <w:ilvl w:val="0"/>
          <w:numId w:val="44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lastRenderedPageBreak/>
        <w:t xml:space="preserve">obsługa systemu musi być możliwa na dowolnej dystrybucji systemu operacyjnego Windows (wersje 11, 10, 8, 7, XP). </w:t>
      </w:r>
    </w:p>
    <w:p w14:paraId="50DE33B6" w14:textId="77777777" w:rsidR="00AE1050" w:rsidRPr="006F326E" w:rsidRDefault="00AE1050" w:rsidP="004B56D5">
      <w:pPr>
        <w:pStyle w:val="Akapitzlist"/>
        <w:numPr>
          <w:ilvl w:val="0"/>
          <w:numId w:val="44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Korzystanie z systemu musi być możliwe dla dowolnego użytkownika z dowolnego komputera lub urządzenia mobilnego, zdalnie przez użytkowników z dedykowanym dostępem do zainstalowanej na komputerze/urządzeniu aplikacji lub panelu dostępowego z indywidualnym hasłem logowania.</w:t>
      </w:r>
    </w:p>
    <w:p w14:paraId="1C00A053" w14:textId="30FD0C05" w:rsidR="00AE1050" w:rsidRPr="006F326E" w:rsidRDefault="004B56D5" w:rsidP="004B56D5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cstheme="minorHAnsi"/>
          <w:b/>
          <w:color w:val="000000" w:themeColor="text1"/>
        </w:rPr>
      </w:pPr>
      <w:r w:rsidRPr="006F326E">
        <w:rPr>
          <w:rFonts w:cstheme="minorHAnsi"/>
          <w:b/>
          <w:color w:val="000000" w:themeColor="text1"/>
        </w:rPr>
        <w:t>Wymagania dotyczące r</w:t>
      </w:r>
      <w:r w:rsidR="00AE1050" w:rsidRPr="006F326E">
        <w:rPr>
          <w:rFonts w:cstheme="minorHAnsi"/>
          <w:b/>
          <w:color w:val="000000" w:themeColor="text1"/>
        </w:rPr>
        <w:t>ejestrator</w:t>
      </w:r>
      <w:r w:rsidRPr="006F326E">
        <w:rPr>
          <w:rFonts w:cstheme="minorHAnsi"/>
          <w:b/>
          <w:color w:val="000000" w:themeColor="text1"/>
        </w:rPr>
        <w:t>a</w:t>
      </w:r>
      <w:r w:rsidR="00AE1050" w:rsidRPr="006F326E">
        <w:rPr>
          <w:rFonts w:cstheme="minorHAnsi"/>
          <w:b/>
          <w:color w:val="000000" w:themeColor="text1"/>
        </w:rPr>
        <w:t xml:space="preserve"> obrazu</w:t>
      </w:r>
    </w:p>
    <w:p w14:paraId="5F135ED3" w14:textId="77777777" w:rsidR="00AE1050" w:rsidRPr="006F326E" w:rsidRDefault="00AE1050" w:rsidP="004B56D5">
      <w:pPr>
        <w:pStyle w:val="Akapitzlist"/>
        <w:numPr>
          <w:ilvl w:val="0"/>
          <w:numId w:val="45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rejestrator musi posiadać Atest EMC:E, zgodność z RoHS2, Oznaczenie znakiem CE.</w:t>
      </w:r>
    </w:p>
    <w:p w14:paraId="0529BA38" w14:textId="77777777" w:rsidR="00AE1050" w:rsidRPr="006F326E" w:rsidRDefault="00AE1050" w:rsidP="004B56D5">
      <w:pPr>
        <w:pStyle w:val="Akapitzlist"/>
        <w:numPr>
          <w:ilvl w:val="0"/>
          <w:numId w:val="45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rejestrator odporny na wibracje i uderzenia/udary mogące powstać w trakcie eksploatacji pojazdu ciężarowego.</w:t>
      </w:r>
    </w:p>
    <w:p w14:paraId="2CD9A999" w14:textId="77777777" w:rsidR="00AE1050" w:rsidRPr="006F326E" w:rsidRDefault="00AE1050" w:rsidP="004B56D5">
      <w:pPr>
        <w:pStyle w:val="Akapitzlist"/>
        <w:numPr>
          <w:ilvl w:val="0"/>
          <w:numId w:val="45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rejestrator musi działać wykorzystując zasilanie w zakresie min. 12-24 V, przy maksymalnym poborze mocy 60W oraz natężeniu 5A (zabezpieczenie przed tzw. szumami sieci zasilającej, czyli negatywnymi skutkami ew. skoków napięcia).</w:t>
      </w:r>
    </w:p>
    <w:p w14:paraId="354C0F5A" w14:textId="77777777" w:rsidR="00AE1050" w:rsidRPr="006F326E" w:rsidRDefault="00AE1050" w:rsidP="004B56D5">
      <w:pPr>
        <w:pStyle w:val="Akapitzlist"/>
        <w:numPr>
          <w:ilvl w:val="0"/>
          <w:numId w:val="45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rejestrator zapewnia możliwość nagrywania obrazu z wszystkich zamontowanych na pojeździe 4 kamer jednocześnie oraz musi umożliwiać nagrywanie obrazu z dźwiękiem.</w:t>
      </w:r>
    </w:p>
    <w:p w14:paraId="41F5AF16" w14:textId="77777777" w:rsidR="00AE1050" w:rsidRPr="006F326E" w:rsidRDefault="00AE1050" w:rsidP="004B56D5">
      <w:pPr>
        <w:pStyle w:val="Akapitzlist"/>
        <w:numPr>
          <w:ilvl w:val="0"/>
          <w:numId w:val="45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 xml:space="preserve">musi posiadać pamięć wewnętrzną do zapisu danych video - dysk HDD min. 1TB. Jednocześnie rejestrator musi posiadać dodatkową pamięć wewnętrzną </w:t>
      </w:r>
      <w:r w:rsidRPr="006F326E">
        <w:rPr>
          <w:rFonts w:cstheme="minorHAnsi"/>
          <w:b/>
          <w:bCs/>
          <w:color w:val="000000" w:themeColor="text1"/>
        </w:rPr>
        <w:t>(</w:t>
      </w:r>
      <w:r w:rsidRPr="006F326E">
        <w:rPr>
          <w:rFonts w:cstheme="minorHAnsi"/>
          <w:color w:val="000000" w:themeColor="text1"/>
        </w:rPr>
        <w:t>karta SD min. 32</w:t>
      </w:r>
      <w:r w:rsidRPr="006F326E">
        <w:rPr>
          <w:rFonts w:cstheme="minorHAnsi"/>
          <w:bCs/>
          <w:color w:val="000000" w:themeColor="text1"/>
        </w:rPr>
        <w:t xml:space="preserve"> </w:t>
      </w:r>
      <w:r w:rsidRPr="006F326E">
        <w:rPr>
          <w:rFonts w:cstheme="minorHAnsi"/>
          <w:color w:val="000000" w:themeColor="text1"/>
        </w:rPr>
        <w:t>GB)</w:t>
      </w:r>
      <w:r w:rsidRPr="006F326E">
        <w:rPr>
          <w:rFonts w:cstheme="minorHAnsi"/>
          <w:bCs/>
          <w:color w:val="000000" w:themeColor="text1"/>
        </w:rPr>
        <w:t xml:space="preserve"> umożliwiającą zapasowy zapis obrazu danych wideo na wypadek uszkodzenia dysku głównego. Dysk główny musi posiadać zewnętrzne zabezpieczenie (zamykanie) przed dostępem osób nieupoważnionych (w szczególności nieuprawnionym usunięciem dysku z gniazda).</w:t>
      </w:r>
    </w:p>
    <w:p w14:paraId="094AAC19" w14:textId="77777777" w:rsidR="00AE1050" w:rsidRPr="006F326E" w:rsidRDefault="00AE1050" w:rsidP="004B56D5">
      <w:pPr>
        <w:pStyle w:val="Akapitzlist"/>
        <w:numPr>
          <w:ilvl w:val="0"/>
          <w:numId w:val="45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rejestrator musi pracować w temperaturach od -30ºC do +70ºC. Jeżeli wymaga tego rozwiązanie technologiczne, niezbędne jest wyposażenie dysku w funkcję automatycznego podgrzewania (w przypadku niskich temperatur) oraz system chłodzenia (w przypadku temperatur wysokich) celem zapewnienia jego prawidłowej pracy w warunkach zgodnych ze wskazanym spektrum temperatury roboczej.</w:t>
      </w:r>
    </w:p>
    <w:p w14:paraId="10B8EB0A" w14:textId="77777777" w:rsidR="00AE1050" w:rsidRPr="006F326E" w:rsidRDefault="00AE1050" w:rsidP="004B56D5">
      <w:pPr>
        <w:pStyle w:val="Akapitzlist"/>
        <w:numPr>
          <w:ilvl w:val="0"/>
          <w:numId w:val="45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rejestrator musi posiadać wbudowany nadajnik GPS i akcelerometr do odwzorowania pozycji nagranego materiału na mapie cyfrowej.</w:t>
      </w:r>
    </w:p>
    <w:p w14:paraId="211D9BB4" w14:textId="77777777" w:rsidR="00AE1050" w:rsidRPr="006F326E" w:rsidRDefault="00AE1050" w:rsidP="004B56D5">
      <w:pPr>
        <w:pStyle w:val="Akapitzlist"/>
        <w:numPr>
          <w:ilvl w:val="0"/>
          <w:numId w:val="45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musi posiadać możliwość konfiguracji ustawień włącznika „alarmów”, przy zachowaniu systemowej możliwości wygenerowania tzw. alarmów (znaczników) będących sygnałami z czujników do wejść cyfrowych rejestratora (wymaga się min. 8-miu wejść cyfrowych umożliwiających oznaczenie odrębnego „alarmu”) lub zdefiniowanymi w odpowiedni sposób sytuacjami na drodze lub w kabinie pojazdu. Wymaga się zachowania przez system możliwości rekonfiguracji zdarzenia określanego jako „alarm”.</w:t>
      </w:r>
    </w:p>
    <w:p w14:paraId="07EAFD4B" w14:textId="77777777" w:rsidR="00AE1050" w:rsidRPr="006F326E" w:rsidRDefault="00AE1050" w:rsidP="004B56D5">
      <w:pPr>
        <w:pStyle w:val="Akapitzlist"/>
        <w:numPr>
          <w:ilvl w:val="0"/>
          <w:numId w:val="45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musi posiadać możliwość zdalnego podglądu danych ze wszystkich kamer za pomocą technologii 4G, Wifi.</w:t>
      </w:r>
    </w:p>
    <w:p w14:paraId="5D03E2DD" w14:textId="77777777" w:rsidR="00AE1050" w:rsidRPr="006F326E" w:rsidRDefault="00AE1050" w:rsidP="004B56D5">
      <w:pPr>
        <w:pStyle w:val="Akapitzlist"/>
        <w:numPr>
          <w:ilvl w:val="0"/>
          <w:numId w:val="45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nagrany materiał musi posiadać tzw. niewidoczny znak wodny zabezpieczający poprawność i rzetelność zapisanego materiału tak aby nagrany materiał video mógł służyć jako materiał dowodowy.</w:t>
      </w:r>
    </w:p>
    <w:p w14:paraId="79231019" w14:textId="77777777" w:rsidR="00AE1050" w:rsidRPr="006F326E" w:rsidRDefault="00AE1050" w:rsidP="004B56D5">
      <w:pPr>
        <w:pStyle w:val="Akapitzlist"/>
        <w:numPr>
          <w:ilvl w:val="0"/>
          <w:numId w:val="45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do ochrony danych osobowych i wizerunku konieczna jest funkcja zamglenia/zamazywania: twarzy, numerów posesji, nr rejestracyjnych itp.</w:t>
      </w:r>
    </w:p>
    <w:p w14:paraId="512D8ACA" w14:textId="77777777" w:rsidR="00AE1050" w:rsidRPr="006F326E" w:rsidRDefault="00AE1050" w:rsidP="004B56D5">
      <w:pPr>
        <w:pStyle w:val="Akapitzlist"/>
        <w:numPr>
          <w:ilvl w:val="0"/>
          <w:numId w:val="45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color w:val="000000" w:themeColor="text1"/>
        </w:rPr>
        <w:t>jakość obrazu i dźwięku: wymagana jest wysokiej jakości kompresja video (min. H.264), oraz wysokiej jakości kompresji dźwięku, możliwość wyboru min. 3 ustawień (od niskiej do wysokiej) rozdzielczości zapisu,</w:t>
      </w:r>
      <w:r w:rsidRPr="006F326E">
        <w:rPr>
          <w:rFonts w:cstheme="minorHAnsi"/>
          <w:bCs/>
          <w:color w:val="000000" w:themeColor="text1"/>
        </w:rPr>
        <w:t xml:space="preserve"> możliwość regulowania płynności nagrywania min. w zakresie 1 – 25 klatek na sekundę. </w:t>
      </w:r>
    </w:p>
    <w:p w14:paraId="315C009F" w14:textId="38A49B1D" w:rsidR="00AE1050" w:rsidRPr="006F326E" w:rsidRDefault="00AE1050" w:rsidP="004B56D5">
      <w:pPr>
        <w:pStyle w:val="Akapitzlist"/>
        <w:numPr>
          <w:ilvl w:val="0"/>
          <w:numId w:val="45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lastRenderedPageBreak/>
        <w:t>moduł dysku twardego z możliwością bezpośredniego połączenia z komputerem przez port  USB 3.0.</w:t>
      </w:r>
    </w:p>
    <w:p w14:paraId="2A279004" w14:textId="2C462AE5" w:rsidR="00AE1050" w:rsidRPr="006F326E" w:rsidRDefault="004B56D5" w:rsidP="004B56D5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cstheme="minorHAnsi"/>
          <w:b/>
          <w:color w:val="000000" w:themeColor="text1"/>
        </w:rPr>
      </w:pPr>
      <w:r w:rsidRPr="006F326E">
        <w:rPr>
          <w:rFonts w:cstheme="minorHAnsi"/>
          <w:b/>
          <w:color w:val="000000" w:themeColor="text1"/>
        </w:rPr>
        <w:t xml:space="preserve">Wymagania dotyczące systemu kamer i </w:t>
      </w:r>
      <w:r w:rsidR="00AE1050" w:rsidRPr="006F326E">
        <w:rPr>
          <w:rFonts w:cstheme="minorHAnsi"/>
          <w:b/>
          <w:color w:val="000000" w:themeColor="text1"/>
        </w:rPr>
        <w:t>panel</w:t>
      </w:r>
      <w:r w:rsidRPr="006F326E">
        <w:rPr>
          <w:rFonts w:cstheme="minorHAnsi"/>
          <w:b/>
          <w:color w:val="000000" w:themeColor="text1"/>
        </w:rPr>
        <w:t>u</w:t>
      </w:r>
      <w:r w:rsidR="00AE1050" w:rsidRPr="006F326E">
        <w:rPr>
          <w:rFonts w:cstheme="minorHAnsi"/>
          <w:b/>
          <w:color w:val="000000" w:themeColor="text1"/>
        </w:rPr>
        <w:t xml:space="preserve"> wyświetlając</w:t>
      </w:r>
      <w:r w:rsidRPr="006F326E">
        <w:rPr>
          <w:rFonts w:cstheme="minorHAnsi"/>
          <w:b/>
          <w:color w:val="000000" w:themeColor="text1"/>
        </w:rPr>
        <w:t>ego</w:t>
      </w:r>
    </w:p>
    <w:p w14:paraId="29480A22" w14:textId="77777777" w:rsidR="00AE1050" w:rsidRPr="006F326E" w:rsidRDefault="00AE1050" w:rsidP="004B56D5">
      <w:pPr>
        <w:pStyle w:val="Akapitzlist"/>
        <w:numPr>
          <w:ilvl w:val="0"/>
          <w:numId w:val="46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zestaw 4 kamer zewnętrznych, z których każda musi posiadać Atest EMC:E, oznaczenie CE oraz mieć przeprowadzone testy HALT.</w:t>
      </w:r>
    </w:p>
    <w:p w14:paraId="4BB97060" w14:textId="77777777" w:rsidR="00AE1050" w:rsidRPr="006F326E" w:rsidRDefault="00AE1050" w:rsidP="004B56D5">
      <w:pPr>
        <w:pStyle w:val="Akapitzlist"/>
        <w:numPr>
          <w:ilvl w:val="0"/>
          <w:numId w:val="46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 xml:space="preserve">zastosowane kamery mają cechować się odpornością na wibracje i uderzenia/udary mogące powstać w trakcie normalnej i zgodnej z przeznaczeniem eksploatacji pojazdu ciężarowego. Dotyczy to w szczególności odporności na ewentualne wibracje/uderzenia powstające w warunkach mycia pojazdu w myjni automatycznej, mycia ręcznego (myjką ciśnieniową), wynikające z opadów i zjawisk atmosferycznych, a także ewentualnych interakcji z gałęziami, krzewami występującymi podczas trasy przejazdu pojazdu. </w:t>
      </w:r>
    </w:p>
    <w:p w14:paraId="2418EB4B" w14:textId="77777777" w:rsidR="00AE1050" w:rsidRPr="006F326E" w:rsidRDefault="00AE1050" w:rsidP="004B56D5">
      <w:pPr>
        <w:pStyle w:val="Akapitzlist"/>
        <w:numPr>
          <w:ilvl w:val="0"/>
          <w:numId w:val="46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 xml:space="preserve">kamery muszą działać wykorzystując zasilanie w zakresie min. 12-24 V (zabezpieczenie przed skokami napięcia). </w:t>
      </w:r>
    </w:p>
    <w:p w14:paraId="6B075C9B" w14:textId="77777777" w:rsidR="00AE1050" w:rsidRPr="006F326E" w:rsidRDefault="00AE1050" w:rsidP="004B56D5">
      <w:pPr>
        <w:pStyle w:val="Akapitzlist"/>
        <w:numPr>
          <w:ilvl w:val="0"/>
          <w:numId w:val="46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musi pracować w temperaturach od -30ºC do +75ºC.</w:t>
      </w:r>
    </w:p>
    <w:p w14:paraId="1478A7A3" w14:textId="77777777" w:rsidR="00AE1050" w:rsidRPr="006F326E" w:rsidRDefault="00AE1050" w:rsidP="004B56D5">
      <w:pPr>
        <w:pStyle w:val="Akapitzlist"/>
        <w:numPr>
          <w:ilvl w:val="0"/>
          <w:numId w:val="46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 xml:space="preserve">system ma zawierać 4 kamery zewnętrzne (wg normy IP69K), monitor min. 7” </w:t>
      </w:r>
    </w:p>
    <w:p w14:paraId="73C3DF78" w14:textId="77777777" w:rsidR="00AE1050" w:rsidRPr="006F326E" w:rsidRDefault="00AE1050" w:rsidP="004B56D5">
      <w:pPr>
        <w:pStyle w:val="Akapitzlist"/>
        <w:numPr>
          <w:ilvl w:val="0"/>
          <w:numId w:val="46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system musi być możliwy do zamontowania na pojeździe typu śmieciarka/specjalny według specyfikacji pojazdów wskazanej w odrębnym opisie.</w:t>
      </w:r>
    </w:p>
    <w:p w14:paraId="3C60F4D5" w14:textId="77777777" w:rsidR="00AE1050" w:rsidRPr="006F326E" w:rsidRDefault="00AE1050" w:rsidP="004B56D5">
      <w:pPr>
        <w:pStyle w:val="Akapitzlist"/>
        <w:numPr>
          <w:ilvl w:val="0"/>
          <w:numId w:val="46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color w:val="000000" w:themeColor="text1"/>
        </w:rPr>
        <w:t xml:space="preserve">podczas wykonywania manewru cofania system wyświetla obraz z kamery skierowanej do tyłu. </w:t>
      </w:r>
    </w:p>
    <w:p w14:paraId="6E9D5B21" w14:textId="77777777" w:rsidR="00AE1050" w:rsidRPr="006F326E" w:rsidRDefault="00AE1050" w:rsidP="004B56D5">
      <w:pPr>
        <w:pStyle w:val="Akapitzlist"/>
        <w:numPr>
          <w:ilvl w:val="0"/>
          <w:numId w:val="46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kamery muszą charakteryzować się kompaktową budową i odpowiednio niedużymi rozmiarami, aby estetycznie komponować się z zabudową pojazdu.</w:t>
      </w:r>
    </w:p>
    <w:p w14:paraId="25BDF355" w14:textId="77777777" w:rsidR="00AE1050" w:rsidRPr="006F326E" w:rsidRDefault="00AE1050" w:rsidP="004B56D5">
      <w:pPr>
        <w:pStyle w:val="Akapitzlist"/>
        <w:numPr>
          <w:ilvl w:val="0"/>
          <w:numId w:val="46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panel wyświetlający musi być stabilnie zamocowany w kabinie pojazdu aby nie utrudniać pracy kierowcy; miejsce zamocowania panelu w kabinie winno być zaakceptowane przez Zamawiającego.</w:t>
      </w:r>
    </w:p>
    <w:p w14:paraId="032CBE8D" w14:textId="77777777" w:rsidR="00AE1050" w:rsidRPr="006F326E" w:rsidRDefault="00AE1050" w:rsidP="004B56D5">
      <w:pPr>
        <w:pStyle w:val="Akapitzlist"/>
        <w:numPr>
          <w:ilvl w:val="0"/>
          <w:numId w:val="46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System monitoringu wizyjnego ma być kompatybilny z używanym przez Zamawiającego oprogramowaniem MDR Dashboard 5.0</w:t>
      </w:r>
    </w:p>
    <w:p w14:paraId="563ED8B6" w14:textId="2421166A" w:rsidR="00AE1050" w:rsidRPr="006F326E" w:rsidRDefault="004B56D5" w:rsidP="004B56D5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cstheme="minorHAnsi"/>
          <w:b/>
          <w:color w:val="000000" w:themeColor="text1"/>
        </w:rPr>
      </w:pPr>
      <w:r w:rsidRPr="006F326E">
        <w:rPr>
          <w:rFonts w:cstheme="minorHAnsi"/>
          <w:b/>
          <w:color w:val="000000" w:themeColor="text1"/>
        </w:rPr>
        <w:t>Wymagania dotyczące inteligentnego sygnału alarmu</w:t>
      </w:r>
    </w:p>
    <w:p w14:paraId="440C9BDA" w14:textId="77777777" w:rsidR="00AE1050" w:rsidRPr="006F326E" w:rsidRDefault="00AE1050" w:rsidP="004B56D5">
      <w:pPr>
        <w:pStyle w:val="Akapitzlist"/>
        <w:numPr>
          <w:ilvl w:val="0"/>
          <w:numId w:val="38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 xml:space="preserve">wymagany zakres natężenia dźwięku alarmu to 80-95 </w:t>
      </w:r>
      <w:proofErr w:type="spellStart"/>
      <w:r w:rsidRPr="006F326E">
        <w:rPr>
          <w:rFonts w:cstheme="minorHAnsi"/>
          <w:bCs/>
          <w:color w:val="000000" w:themeColor="text1"/>
        </w:rPr>
        <w:t>dB</w:t>
      </w:r>
      <w:proofErr w:type="spellEnd"/>
      <w:r w:rsidRPr="006F326E">
        <w:rPr>
          <w:rFonts w:cstheme="minorHAnsi"/>
          <w:bCs/>
          <w:color w:val="000000" w:themeColor="text1"/>
        </w:rPr>
        <w:t xml:space="preserve"> (określony według referencyjnych warunków pracy pojazdów w terenie zabudowy miejskiej).</w:t>
      </w:r>
    </w:p>
    <w:p w14:paraId="32C3DCF4" w14:textId="77777777" w:rsidR="00AE1050" w:rsidRPr="006F326E" w:rsidRDefault="00AE1050" w:rsidP="004B56D5">
      <w:pPr>
        <w:pStyle w:val="Akapitzlist"/>
        <w:numPr>
          <w:ilvl w:val="0"/>
          <w:numId w:val="38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 xml:space="preserve">alarm samonastawny, tj. automatycznie dopasowujący poziom głośności do głośności otoczenia (w założeniu alarm z automatu będzie ustawiał swoją głośność ok. 5-10 </w:t>
      </w:r>
      <w:proofErr w:type="spellStart"/>
      <w:r w:rsidRPr="006F326E">
        <w:rPr>
          <w:rFonts w:cstheme="minorHAnsi"/>
          <w:bCs/>
          <w:color w:val="000000" w:themeColor="text1"/>
        </w:rPr>
        <w:t>dB</w:t>
      </w:r>
      <w:proofErr w:type="spellEnd"/>
      <w:r w:rsidRPr="006F326E">
        <w:rPr>
          <w:rFonts w:cstheme="minorHAnsi"/>
          <w:bCs/>
          <w:color w:val="000000" w:themeColor="text1"/>
        </w:rPr>
        <w:t xml:space="preserve"> większą niż rozpoznana głośność otoczenia).</w:t>
      </w:r>
    </w:p>
    <w:p w14:paraId="1F003F8E" w14:textId="77777777" w:rsidR="00AE1050" w:rsidRPr="006F326E" w:rsidRDefault="00AE1050" w:rsidP="004B56D5">
      <w:pPr>
        <w:pStyle w:val="Akapitzlist"/>
        <w:numPr>
          <w:ilvl w:val="0"/>
          <w:numId w:val="38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wykorzystywane zasilanie w zakresie min. 12-24 V (zabezpieczenie przed skokami napięcia).</w:t>
      </w:r>
    </w:p>
    <w:p w14:paraId="6792E5ED" w14:textId="77777777" w:rsidR="00AE1050" w:rsidRPr="006F326E" w:rsidRDefault="00AE1050" w:rsidP="004B56D5">
      <w:pPr>
        <w:pStyle w:val="Akapitzlist"/>
        <w:numPr>
          <w:ilvl w:val="0"/>
          <w:numId w:val="38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ochrona szczelności norma min. IP68.</w:t>
      </w:r>
    </w:p>
    <w:p w14:paraId="098BAFE9" w14:textId="77777777" w:rsidR="00AE1050" w:rsidRPr="006F326E" w:rsidRDefault="00AE1050" w:rsidP="004B56D5">
      <w:pPr>
        <w:pStyle w:val="Akapitzlist"/>
        <w:numPr>
          <w:ilvl w:val="0"/>
          <w:numId w:val="38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rozmiar kompaktowy, dedykowany do zastosowania w wymaganym przez Zamawiającego środowisku roboczym, tj. pojeździe typu śmieciarka/specjalnym.</w:t>
      </w:r>
    </w:p>
    <w:p w14:paraId="4EE825F5" w14:textId="77777777" w:rsidR="00AE1050" w:rsidRPr="006F326E" w:rsidRDefault="00AE1050" w:rsidP="004B56D5">
      <w:pPr>
        <w:pStyle w:val="Akapitzlist"/>
        <w:numPr>
          <w:ilvl w:val="0"/>
          <w:numId w:val="38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alarm o zróżnicowanej częstotliwości.</w:t>
      </w:r>
    </w:p>
    <w:p w14:paraId="3B04F734" w14:textId="77777777" w:rsidR="00AE1050" w:rsidRPr="006F326E" w:rsidRDefault="00AE1050" w:rsidP="004B56D5">
      <w:pPr>
        <w:pStyle w:val="Akapitzlist"/>
        <w:numPr>
          <w:ilvl w:val="0"/>
          <w:numId w:val="38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sygnał alarmu kierunkowy, słyszalny tylko w strefie zagrożenia powstającej przy manewrze cofania pojazdu (emisja kierunkowa z możliwością lokalizacji kierunku źródła dźwięku).</w:t>
      </w:r>
    </w:p>
    <w:p w14:paraId="488C5F81" w14:textId="77777777" w:rsidR="00AE1050" w:rsidRPr="006F326E" w:rsidRDefault="00AE1050" w:rsidP="004B56D5">
      <w:pPr>
        <w:pStyle w:val="Akapitzlist"/>
        <w:numPr>
          <w:ilvl w:val="0"/>
          <w:numId w:val="38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urządzenie odporne na wibracje i uderzenia/udary mogące powstać w trakcie eksploatacji pojazdu ciężarowego.</w:t>
      </w:r>
    </w:p>
    <w:p w14:paraId="4C38BAFE" w14:textId="77777777" w:rsidR="00AE1050" w:rsidRPr="006F326E" w:rsidRDefault="00AE1050" w:rsidP="004B56D5">
      <w:pPr>
        <w:pStyle w:val="Akapitzlist"/>
        <w:numPr>
          <w:ilvl w:val="0"/>
          <w:numId w:val="38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 xml:space="preserve">dźwięk alarmu o niskiej uciążliwości (delikatniejszy i cichszy dźwięk alarmu niż zwykłe alarmy tonowe stosowane w pojazdach i maszynach budowlanych), umożliwiający </w:t>
      </w:r>
      <w:r w:rsidRPr="006F326E">
        <w:rPr>
          <w:rFonts w:cstheme="minorHAnsi"/>
          <w:bCs/>
          <w:color w:val="000000" w:themeColor="text1"/>
        </w:rPr>
        <w:lastRenderedPageBreak/>
        <w:t>zastosowanie alarmu w warunkach pracy nocnej w środowisku zabudowy wielolokalowej.</w:t>
      </w:r>
    </w:p>
    <w:p w14:paraId="376A8807" w14:textId="77777777" w:rsidR="00AE1050" w:rsidRPr="006F326E" w:rsidRDefault="00AE1050" w:rsidP="004B56D5">
      <w:pPr>
        <w:pStyle w:val="Akapitzlist"/>
        <w:numPr>
          <w:ilvl w:val="0"/>
          <w:numId w:val="38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urządzenie musi pracować w temperaturach od -30ºC do +70ºC.</w:t>
      </w:r>
    </w:p>
    <w:p w14:paraId="0CF141A6" w14:textId="77777777" w:rsidR="00AE1050" w:rsidRPr="006F326E" w:rsidRDefault="00AE1050" w:rsidP="004B56D5">
      <w:pPr>
        <w:pStyle w:val="Akapitzlist"/>
        <w:numPr>
          <w:ilvl w:val="0"/>
          <w:numId w:val="38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wymagane oznaczenie CE.</w:t>
      </w:r>
    </w:p>
    <w:p w14:paraId="7CE6F811" w14:textId="77777777" w:rsidR="004B56D5" w:rsidRPr="006F326E" w:rsidRDefault="001A66C3" w:rsidP="004B56D5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  <w:b/>
          <w:bCs/>
        </w:rPr>
      </w:pPr>
      <w:r w:rsidRPr="006F326E">
        <w:rPr>
          <w:rFonts w:cstheme="minorHAnsi"/>
          <w:b/>
          <w:bCs/>
        </w:rPr>
        <w:t>Pojazd ma być wyposażony w panel kierowcy opis w załączniku nr 1</w:t>
      </w:r>
      <w:bookmarkStart w:id="1" w:name="_Hlk85519041"/>
    </w:p>
    <w:p w14:paraId="269216BC" w14:textId="37D26840" w:rsidR="001A66C3" w:rsidRPr="006F326E" w:rsidRDefault="004B56D5" w:rsidP="004B56D5">
      <w:pPr>
        <w:pStyle w:val="Akapitzlist"/>
        <w:numPr>
          <w:ilvl w:val="3"/>
          <w:numId w:val="42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cstheme="minorHAnsi"/>
          <w:b/>
          <w:bCs/>
        </w:rPr>
      </w:pPr>
      <w:r w:rsidRPr="006F326E">
        <w:rPr>
          <w:rFonts w:cstheme="minorHAnsi"/>
          <w:b/>
          <w:bCs/>
        </w:rPr>
        <w:t>Wymagania dotyczące panelu kierowcy</w:t>
      </w:r>
      <w:r w:rsidR="001A66C3" w:rsidRPr="006F326E">
        <w:rPr>
          <w:rFonts w:cstheme="minorHAnsi"/>
          <w:b/>
          <w:color w:val="FF0000"/>
        </w:rPr>
        <w:t xml:space="preserve"> </w:t>
      </w:r>
    </w:p>
    <w:p w14:paraId="1B16B82D" w14:textId="37C241B3" w:rsidR="001A66C3" w:rsidRPr="006F326E" w:rsidRDefault="001A66C3" w:rsidP="004B56D5">
      <w:pPr>
        <w:pStyle w:val="Akapitzlist"/>
        <w:numPr>
          <w:ilvl w:val="0"/>
          <w:numId w:val="39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wyświetlacz dotykowy, kolorowy z systemem Android, przekątna ekranu min.7 cali,</w:t>
      </w:r>
      <w:r w:rsidR="004B56D5" w:rsidRPr="006F326E">
        <w:rPr>
          <w:rFonts w:cstheme="minorHAnsi"/>
          <w:bCs/>
          <w:color w:val="000000" w:themeColor="text1"/>
        </w:rPr>
        <w:t xml:space="preserve"> </w:t>
      </w:r>
      <w:r w:rsidRPr="006F326E">
        <w:rPr>
          <w:rFonts w:cstheme="minorHAnsi"/>
          <w:bCs/>
          <w:color w:val="000000" w:themeColor="text1"/>
        </w:rPr>
        <w:t>rozdzielczość co najmniej 1024/600.</w:t>
      </w:r>
    </w:p>
    <w:p w14:paraId="51A45A15" w14:textId="77777777" w:rsidR="001A66C3" w:rsidRPr="006F326E" w:rsidRDefault="001A66C3" w:rsidP="004B56D5">
      <w:pPr>
        <w:pStyle w:val="Akapitzlist"/>
        <w:numPr>
          <w:ilvl w:val="0"/>
          <w:numId w:val="39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panel ma, umożliwiać komunikację on-line pomiędzy dyspozytorem, a kierowcą.</w:t>
      </w:r>
    </w:p>
    <w:p w14:paraId="2920B943" w14:textId="77777777" w:rsidR="001A66C3" w:rsidRPr="006F326E" w:rsidRDefault="001A66C3" w:rsidP="004B56D5">
      <w:pPr>
        <w:pStyle w:val="Akapitzlist"/>
        <w:numPr>
          <w:ilvl w:val="0"/>
          <w:numId w:val="39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 xml:space="preserve">ma umożliwić raportowanie odbieranych odpadów z możliwością wykazania ilości w formie: 25%, 50%, 75%, 100%,  dla każdego rodzaju odpadów np. plastik, papier, szkło, </w:t>
      </w:r>
      <w:proofErr w:type="spellStart"/>
      <w:r w:rsidRPr="006F326E">
        <w:rPr>
          <w:rFonts w:cstheme="minorHAnsi"/>
          <w:bCs/>
          <w:color w:val="000000" w:themeColor="text1"/>
        </w:rPr>
        <w:t>bio</w:t>
      </w:r>
      <w:proofErr w:type="spellEnd"/>
      <w:r w:rsidRPr="006F326E">
        <w:rPr>
          <w:rFonts w:cstheme="minorHAnsi"/>
          <w:bCs/>
          <w:color w:val="000000" w:themeColor="text1"/>
        </w:rPr>
        <w:t>.</w:t>
      </w:r>
    </w:p>
    <w:p w14:paraId="67700CD0" w14:textId="77777777" w:rsidR="001A66C3" w:rsidRPr="006F326E" w:rsidRDefault="001A66C3" w:rsidP="004B56D5">
      <w:pPr>
        <w:pStyle w:val="Akapitzlist"/>
        <w:numPr>
          <w:ilvl w:val="0"/>
          <w:numId w:val="39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 xml:space="preserve">ma umożliwiać raportowanie poziomu zapełnienia pojemników, które w danym dniu nie są odbierane w formie zapełnienie: 25%, 50%, 75%, 100%,  plastik, papier, szkło, </w:t>
      </w:r>
      <w:proofErr w:type="spellStart"/>
      <w:r w:rsidRPr="006F326E">
        <w:rPr>
          <w:rFonts w:cstheme="minorHAnsi"/>
          <w:bCs/>
          <w:color w:val="000000" w:themeColor="text1"/>
        </w:rPr>
        <w:t>bio</w:t>
      </w:r>
      <w:proofErr w:type="spellEnd"/>
      <w:r w:rsidRPr="006F326E">
        <w:rPr>
          <w:rFonts w:cstheme="minorHAnsi"/>
          <w:bCs/>
          <w:color w:val="000000" w:themeColor="text1"/>
        </w:rPr>
        <w:t>.</w:t>
      </w:r>
    </w:p>
    <w:p w14:paraId="50A880B9" w14:textId="77777777" w:rsidR="001A66C3" w:rsidRPr="006F326E" w:rsidRDefault="001A66C3" w:rsidP="004B56D5">
      <w:pPr>
        <w:pStyle w:val="Akapitzlist"/>
        <w:numPr>
          <w:ilvl w:val="0"/>
          <w:numId w:val="39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ma posiadać możliwość zapisywania i przesyłu informacji, czy w danym punkcie jest bałagan w formie wyboru Tak/Nie.</w:t>
      </w:r>
    </w:p>
    <w:p w14:paraId="6B5F0807" w14:textId="77777777" w:rsidR="001A66C3" w:rsidRPr="006F326E" w:rsidRDefault="001A66C3" w:rsidP="004B56D5">
      <w:pPr>
        <w:pStyle w:val="Akapitzlist"/>
        <w:numPr>
          <w:ilvl w:val="0"/>
          <w:numId w:val="39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ma posiadać możliwość zapisywania informacji o uszkodzeniach pojemników, braku dojazdu oraz możliwość rozszerzenia katalogu informacji.</w:t>
      </w:r>
    </w:p>
    <w:p w14:paraId="740F8F71" w14:textId="07047D46" w:rsidR="001A66C3" w:rsidRPr="006F326E" w:rsidRDefault="001A66C3" w:rsidP="004B56D5">
      <w:pPr>
        <w:pStyle w:val="Akapitzlist"/>
        <w:numPr>
          <w:ilvl w:val="0"/>
          <w:numId w:val="39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 xml:space="preserve">ma posiadać możliwość wyboru jaki pojemnik jest odbierany w formie: </w:t>
      </w:r>
      <w:proofErr w:type="spellStart"/>
      <w:r w:rsidRPr="006F326E">
        <w:rPr>
          <w:rFonts w:cstheme="minorHAnsi"/>
          <w:bCs/>
          <w:color w:val="000000" w:themeColor="text1"/>
        </w:rPr>
        <w:t>półpodziemny</w:t>
      </w:r>
      <w:proofErr w:type="spellEnd"/>
      <w:r w:rsidRPr="006F326E">
        <w:rPr>
          <w:rFonts w:cstheme="minorHAnsi"/>
          <w:bCs/>
          <w:color w:val="000000" w:themeColor="text1"/>
        </w:rPr>
        <w:t>, dzwon, 1100 l.</w:t>
      </w:r>
    </w:p>
    <w:p w14:paraId="13FECCE7" w14:textId="77777777" w:rsidR="001A66C3" w:rsidRPr="006F326E" w:rsidRDefault="001A66C3" w:rsidP="004B56D5">
      <w:pPr>
        <w:pStyle w:val="Akapitzlist"/>
        <w:numPr>
          <w:ilvl w:val="0"/>
          <w:numId w:val="39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ma posiadać możliwość zapisywania danych, o lokalizacji punktów odbioru odpadów.</w:t>
      </w:r>
    </w:p>
    <w:p w14:paraId="31076E4B" w14:textId="77777777" w:rsidR="001A66C3" w:rsidRPr="006F326E" w:rsidRDefault="001A66C3" w:rsidP="004B56D5">
      <w:pPr>
        <w:pStyle w:val="Akapitzlist"/>
        <w:numPr>
          <w:ilvl w:val="0"/>
          <w:numId w:val="39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ma posiadać możliwość wypięcia z mocowania w celu zrobienia zdjęcia oraz podpięcia tego zdjęcia do lokalizacji.</w:t>
      </w:r>
    </w:p>
    <w:p w14:paraId="051F0BD1" w14:textId="77777777" w:rsidR="001A66C3" w:rsidRPr="006F326E" w:rsidRDefault="001A66C3" w:rsidP="004B56D5">
      <w:pPr>
        <w:pStyle w:val="Akapitzlist"/>
        <w:numPr>
          <w:ilvl w:val="0"/>
          <w:numId w:val="39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ma posiadać aplikację umożliwiającą tworzenie trasówek wywozowych.</w:t>
      </w:r>
    </w:p>
    <w:bookmarkEnd w:id="1"/>
    <w:p w14:paraId="1314F8DE" w14:textId="77777777" w:rsidR="001A66C3" w:rsidRPr="006F326E" w:rsidRDefault="001A66C3" w:rsidP="00FD5935">
      <w:pPr>
        <w:spacing w:after="0" w:line="276" w:lineRule="auto"/>
        <w:jc w:val="both"/>
        <w:rPr>
          <w:rFonts w:eastAsia="SimSun" w:cstheme="minorHAnsi"/>
          <w:color w:val="FF0000"/>
          <w:shd w:val="clear" w:color="auto" w:fill="FFFFFF"/>
          <w:lang w:eastAsia="zh-CN"/>
        </w:rPr>
      </w:pPr>
    </w:p>
    <w:p w14:paraId="269C0902" w14:textId="77777777" w:rsidR="001A66C3" w:rsidRPr="006F326E" w:rsidRDefault="001A66C3" w:rsidP="00FD5935">
      <w:pPr>
        <w:pStyle w:val="Default"/>
        <w:spacing w:line="276" w:lineRule="auto"/>
        <w:ind w:left="720"/>
        <w:rPr>
          <w:rFonts w:asciiTheme="minorHAnsi" w:hAnsiTheme="minorHAnsi" w:cstheme="minorHAnsi"/>
          <w:color w:val="FF0000"/>
          <w:sz w:val="22"/>
          <w:szCs w:val="22"/>
        </w:rPr>
      </w:pPr>
    </w:p>
    <w:sectPr w:rsidR="001A66C3" w:rsidRPr="006F326E" w:rsidSect="009932C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4150021"/>
    <w:name w:val="WW8Num1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81CE28A8"/>
    <w:name w:val="WW8Num4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0962CF9"/>
    <w:multiLevelType w:val="hybridMultilevel"/>
    <w:tmpl w:val="75D26E62"/>
    <w:lvl w:ilvl="0" w:tplc="FF4470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1A3EE6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23F0FF32">
      <w:start w:val="1"/>
      <w:numFmt w:val="bullet"/>
      <w:lvlText w:val=""/>
      <w:lvlJc w:val="left"/>
      <w:pPr>
        <w:tabs>
          <w:tab w:val="num" w:pos="340"/>
        </w:tabs>
        <w:ind w:left="340" w:firstLine="114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B36FD9"/>
    <w:multiLevelType w:val="hybridMultilevel"/>
    <w:tmpl w:val="4490DCBA"/>
    <w:lvl w:ilvl="0" w:tplc="EFC4CF80">
      <w:start w:val="1"/>
      <w:numFmt w:val="bullet"/>
      <w:lvlText w:val=""/>
      <w:lvlJc w:val="left"/>
      <w:pPr>
        <w:tabs>
          <w:tab w:val="num" w:pos="493"/>
        </w:tabs>
        <w:ind w:left="266" w:firstLine="188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1067366"/>
    <w:multiLevelType w:val="hybridMultilevel"/>
    <w:tmpl w:val="C990455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1734403"/>
    <w:multiLevelType w:val="hybridMultilevel"/>
    <w:tmpl w:val="443ACAD8"/>
    <w:lvl w:ilvl="0" w:tplc="04150017">
      <w:start w:val="1"/>
      <w:numFmt w:val="lowerLetter"/>
      <w:lvlText w:val="%1)"/>
      <w:lvlJc w:val="left"/>
      <w:pPr>
        <w:tabs>
          <w:tab w:val="num" w:pos="869"/>
        </w:tabs>
        <w:ind w:left="642" w:firstLine="28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10"/>
        </w:tabs>
        <w:ind w:left="19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30"/>
        </w:tabs>
        <w:ind w:left="26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50"/>
        </w:tabs>
        <w:ind w:left="33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70"/>
        </w:tabs>
        <w:ind w:left="40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90"/>
        </w:tabs>
        <w:ind w:left="47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10"/>
        </w:tabs>
        <w:ind w:left="55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30"/>
        </w:tabs>
        <w:ind w:left="62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50"/>
        </w:tabs>
        <w:ind w:left="6950" w:hanging="180"/>
      </w:pPr>
    </w:lvl>
  </w:abstractNum>
  <w:abstractNum w:abstractNumId="6" w15:restartNumberingAfterBreak="0">
    <w:nsid w:val="03A167FD"/>
    <w:multiLevelType w:val="hybridMultilevel"/>
    <w:tmpl w:val="29BC8B7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AF5B9C"/>
    <w:multiLevelType w:val="hybridMultilevel"/>
    <w:tmpl w:val="699606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D041605"/>
    <w:multiLevelType w:val="hybridMultilevel"/>
    <w:tmpl w:val="A83EF50E"/>
    <w:lvl w:ilvl="0" w:tplc="90ACBD9C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932A5C"/>
    <w:multiLevelType w:val="hybridMultilevel"/>
    <w:tmpl w:val="68469E80"/>
    <w:lvl w:ilvl="0" w:tplc="473C1850">
      <w:start w:val="9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A7E6D"/>
    <w:multiLevelType w:val="hybridMultilevel"/>
    <w:tmpl w:val="052E30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601ADB"/>
    <w:multiLevelType w:val="hybridMultilevel"/>
    <w:tmpl w:val="E5DE357A"/>
    <w:lvl w:ilvl="0" w:tplc="8E781316">
      <w:start w:val="1"/>
      <w:numFmt w:val="bullet"/>
      <w:lvlText w:val=""/>
      <w:lvlJc w:val="left"/>
      <w:pPr>
        <w:tabs>
          <w:tab w:val="num" w:pos="23"/>
        </w:tabs>
        <w:ind w:left="-204" w:firstLine="658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823505"/>
    <w:multiLevelType w:val="hybridMultilevel"/>
    <w:tmpl w:val="79F2E03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1A567FD"/>
    <w:multiLevelType w:val="multilevel"/>
    <w:tmpl w:val="4B160EA2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23925660"/>
    <w:multiLevelType w:val="hybridMultilevel"/>
    <w:tmpl w:val="AC6E8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2B2EB9"/>
    <w:multiLevelType w:val="hybridMultilevel"/>
    <w:tmpl w:val="C5606DCA"/>
    <w:lvl w:ilvl="0" w:tplc="0986DD1A">
      <w:start w:val="4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B525F0"/>
    <w:multiLevelType w:val="hybridMultilevel"/>
    <w:tmpl w:val="3D788C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D41A8"/>
    <w:multiLevelType w:val="hybridMultilevel"/>
    <w:tmpl w:val="4C6C307E"/>
    <w:lvl w:ilvl="0" w:tplc="CDDAD768">
      <w:start w:val="5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67652A"/>
    <w:multiLevelType w:val="hybridMultilevel"/>
    <w:tmpl w:val="C2944E5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E33224"/>
    <w:multiLevelType w:val="hybridMultilevel"/>
    <w:tmpl w:val="89168BD6"/>
    <w:lvl w:ilvl="0" w:tplc="04150019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6352DC"/>
    <w:multiLevelType w:val="hybridMultilevel"/>
    <w:tmpl w:val="134EDC22"/>
    <w:lvl w:ilvl="0" w:tplc="AEA6ABEE">
      <w:start w:val="1"/>
      <w:numFmt w:val="bullet"/>
      <w:lvlText w:val=""/>
      <w:lvlJc w:val="left"/>
      <w:pPr>
        <w:tabs>
          <w:tab w:val="num" w:pos="211"/>
        </w:tabs>
        <w:ind w:left="-16" w:firstLine="47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A40A87"/>
    <w:multiLevelType w:val="hybridMultilevel"/>
    <w:tmpl w:val="3B00E582"/>
    <w:lvl w:ilvl="0" w:tplc="3DC41AD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6D1701"/>
    <w:multiLevelType w:val="hybridMultilevel"/>
    <w:tmpl w:val="1BFE59CE"/>
    <w:lvl w:ilvl="0" w:tplc="75C0A2A4">
      <w:start w:val="1"/>
      <w:numFmt w:val="lowerLetter"/>
      <w:lvlText w:val="%1)"/>
      <w:lvlJc w:val="right"/>
      <w:pPr>
        <w:tabs>
          <w:tab w:val="num" w:pos="587"/>
        </w:tabs>
        <w:ind w:left="360" w:firstLine="4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16"/>
        </w:tabs>
        <w:ind w:left="181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36"/>
        </w:tabs>
        <w:ind w:left="253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56"/>
        </w:tabs>
        <w:ind w:left="325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76"/>
        </w:tabs>
        <w:ind w:left="397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96"/>
        </w:tabs>
        <w:ind w:left="469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16"/>
        </w:tabs>
        <w:ind w:left="541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36"/>
        </w:tabs>
        <w:ind w:left="613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56"/>
        </w:tabs>
        <w:ind w:left="6856" w:hanging="180"/>
      </w:pPr>
    </w:lvl>
  </w:abstractNum>
  <w:abstractNum w:abstractNumId="23" w15:restartNumberingAfterBreak="0">
    <w:nsid w:val="374A5590"/>
    <w:multiLevelType w:val="hybridMultilevel"/>
    <w:tmpl w:val="688662FA"/>
    <w:lvl w:ilvl="0" w:tplc="CD0247D4">
      <w:start w:val="1"/>
      <w:numFmt w:val="bullet"/>
      <w:lvlText w:val=""/>
      <w:lvlJc w:val="left"/>
      <w:pPr>
        <w:tabs>
          <w:tab w:val="num" w:pos="246"/>
        </w:tabs>
        <w:ind w:left="246" w:firstLine="114"/>
      </w:pPr>
      <w:rPr>
        <w:rFonts w:ascii="Symbol" w:hAnsi="Symbol" w:hint="default"/>
      </w:rPr>
    </w:lvl>
    <w:lvl w:ilvl="1" w:tplc="E11A3EE6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CA8E68FC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DE543A"/>
    <w:multiLevelType w:val="hybridMultilevel"/>
    <w:tmpl w:val="E004A1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EA77EC"/>
    <w:multiLevelType w:val="hybridMultilevel"/>
    <w:tmpl w:val="29EA664A"/>
    <w:lvl w:ilvl="0" w:tplc="FF4470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1A3EE6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CA8E68FC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EBE2ED5"/>
    <w:multiLevelType w:val="hybridMultilevel"/>
    <w:tmpl w:val="F0BE56D4"/>
    <w:lvl w:ilvl="0" w:tplc="0A4442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DF8A43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F06609"/>
    <w:multiLevelType w:val="hybridMultilevel"/>
    <w:tmpl w:val="72A6D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B132D8"/>
    <w:multiLevelType w:val="multilevel"/>
    <w:tmpl w:val="7DDA89A8"/>
    <w:lvl w:ilvl="0">
      <w:start w:val="1"/>
      <w:numFmt w:val="lowerLetter"/>
      <w:lvlText w:val="%1)"/>
      <w:lvlJc w:val="left"/>
      <w:pPr>
        <w:ind w:left="732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52" w:hanging="360"/>
      </w:pPr>
    </w:lvl>
    <w:lvl w:ilvl="2">
      <w:start w:val="1"/>
      <w:numFmt w:val="lowerRoman"/>
      <w:lvlText w:val="%3."/>
      <w:lvlJc w:val="right"/>
      <w:pPr>
        <w:ind w:left="2172" w:hanging="180"/>
      </w:pPr>
    </w:lvl>
    <w:lvl w:ilvl="3">
      <w:start w:val="1"/>
      <w:numFmt w:val="decimal"/>
      <w:lvlText w:val="%4."/>
      <w:lvlJc w:val="left"/>
      <w:pPr>
        <w:ind w:left="2892" w:hanging="360"/>
      </w:pPr>
    </w:lvl>
    <w:lvl w:ilvl="4">
      <w:start w:val="1"/>
      <w:numFmt w:val="lowerLetter"/>
      <w:lvlText w:val="%5."/>
      <w:lvlJc w:val="left"/>
      <w:pPr>
        <w:ind w:left="3612" w:hanging="360"/>
      </w:pPr>
    </w:lvl>
    <w:lvl w:ilvl="5">
      <w:start w:val="1"/>
      <w:numFmt w:val="lowerRoman"/>
      <w:lvlText w:val="%6."/>
      <w:lvlJc w:val="right"/>
      <w:pPr>
        <w:ind w:left="4332" w:hanging="180"/>
      </w:pPr>
    </w:lvl>
    <w:lvl w:ilvl="6">
      <w:start w:val="1"/>
      <w:numFmt w:val="decimal"/>
      <w:lvlText w:val="%7."/>
      <w:lvlJc w:val="left"/>
      <w:pPr>
        <w:ind w:left="5052" w:hanging="360"/>
      </w:pPr>
    </w:lvl>
    <w:lvl w:ilvl="7">
      <w:start w:val="1"/>
      <w:numFmt w:val="lowerLetter"/>
      <w:lvlText w:val="%8."/>
      <w:lvlJc w:val="left"/>
      <w:pPr>
        <w:ind w:left="5772" w:hanging="360"/>
      </w:pPr>
    </w:lvl>
    <w:lvl w:ilvl="8">
      <w:start w:val="1"/>
      <w:numFmt w:val="lowerRoman"/>
      <w:lvlText w:val="%9."/>
      <w:lvlJc w:val="right"/>
      <w:pPr>
        <w:ind w:left="6492" w:hanging="180"/>
      </w:pPr>
    </w:lvl>
  </w:abstractNum>
  <w:abstractNum w:abstractNumId="29" w15:restartNumberingAfterBreak="0">
    <w:nsid w:val="48484838"/>
    <w:multiLevelType w:val="hybridMultilevel"/>
    <w:tmpl w:val="BCA0B81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A084FE9"/>
    <w:multiLevelType w:val="hybridMultilevel"/>
    <w:tmpl w:val="ACEED9BC"/>
    <w:lvl w:ilvl="0" w:tplc="95AC9662">
      <w:start w:val="1"/>
      <w:numFmt w:val="bullet"/>
      <w:lvlText w:val=""/>
      <w:lvlJc w:val="left"/>
      <w:pPr>
        <w:tabs>
          <w:tab w:val="num" w:pos="-165"/>
        </w:tabs>
        <w:ind w:left="-392" w:firstLine="846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BF00418"/>
    <w:multiLevelType w:val="hybridMultilevel"/>
    <w:tmpl w:val="0EC4D74E"/>
    <w:lvl w:ilvl="0" w:tplc="D7E03008">
      <w:start w:val="1"/>
      <w:numFmt w:val="lowerLetter"/>
      <w:lvlText w:val="%1)"/>
      <w:lvlJc w:val="left"/>
      <w:pPr>
        <w:tabs>
          <w:tab w:val="num" w:pos="834"/>
        </w:tabs>
        <w:ind w:left="834" w:firstLine="114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758"/>
        </w:tabs>
        <w:ind w:left="758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758"/>
        </w:tabs>
        <w:ind w:left="758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68"/>
        </w:tabs>
        <w:ind w:left="346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88"/>
        </w:tabs>
        <w:ind w:left="418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08"/>
        </w:tabs>
        <w:ind w:left="490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28"/>
        </w:tabs>
        <w:ind w:left="562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48"/>
        </w:tabs>
        <w:ind w:left="634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68"/>
        </w:tabs>
        <w:ind w:left="7068" w:hanging="180"/>
      </w:pPr>
    </w:lvl>
  </w:abstractNum>
  <w:abstractNum w:abstractNumId="32" w15:restartNumberingAfterBreak="0">
    <w:nsid w:val="4C9B1EA1"/>
    <w:multiLevelType w:val="hybridMultilevel"/>
    <w:tmpl w:val="8822EF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00415C"/>
    <w:multiLevelType w:val="multilevel"/>
    <w:tmpl w:val="04B4AE8A"/>
    <w:name w:val="WW8Num3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4" w15:restartNumberingAfterBreak="0">
    <w:nsid w:val="4DC96C25"/>
    <w:multiLevelType w:val="hybridMultilevel"/>
    <w:tmpl w:val="1AF2152C"/>
    <w:lvl w:ilvl="0" w:tplc="AF189CC2">
      <w:start w:val="1"/>
      <w:numFmt w:val="bullet"/>
      <w:lvlText w:val=""/>
      <w:lvlJc w:val="left"/>
      <w:pPr>
        <w:tabs>
          <w:tab w:val="num" w:pos="246"/>
        </w:tabs>
        <w:ind w:left="246" w:firstLine="114"/>
      </w:pPr>
      <w:rPr>
        <w:rFonts w:ascii="Symbol" w:hAnsi="Symbol" w:hint="default"/>
      </w:rPr>
    </w:lvl>
    <w:lvl w:ilvl="1" w:tplc="E11A3EE6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CA8E68FC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0731EAE"/>
    <w:multiLevelType w:val="hybridMultilevel"/>
    <w:tmpl w:val="6F5ED7D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2C218CE"/>
    <w:multiLevelType w:val="hybridMultilevel"/>
    <w:tmpl w:val="7408D92E"/>
    <w:lvl w:ilvl="0" w:tplc="066A51B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8B5C04"/>
    <w:multiLevelType w:val="multilevel"/>
    <w:tmpl w:val="244CC1DA"/>
    <w:name w:val="WW8Num122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8" w15:restartNumberingAfterBreak="0">
    <w:nsid w:val="5E1A5529"/>
    <w:multiLevelType w:val="hybridMultilevel"/>
    <w:tmpl w:val="A1526488"/>
    <w:lvl w:ilvl="0" w:tplc="938E4A5E">
      <w:start w:val="1"/>
      <w:numFmt w:val="bullet"/>
      <w:lvlText w:val=""/>
      <w:lvlJc w:val="left"/>
      <w:pPr>
        <w:tabs>
          <w:tab w:val="num" w:pos="-71"/>
        </w:tabs>
        <w:ind w:left="-298" w:firstLine="752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340C41"/>
    <w:multiLevelType w:val="hybridMultilevel"/>
    <w:tmpl w:val="A7ACFB06"/>
    <w:lvl w:ilvl="0" w:tplc="C562BEE8">
      <w:start w:val="1"/>
      <w:numFmt w:val="bullet"/>
      <w:lvlText w:val=""/>
      <w:lvlJc w:val="left"/>
      <w:pPr>
        <w:tabs>
          <w:tab w:val="num" w:pos="305"/>
        </w:tabs>
        <w:ind w:left="78" w:firstLine="376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00B6368"/>
    <w:multiLevelType w:val="hybridMultilevel"/>
    <w:tmpl w:val="90B63130"/>
    <w:lvl w:ilvl="0" w:tplc="04150017">
      <w:start w:val="1"/>
      <w:numFmt w:val="lowerLetter"/>
      <w:lvlText w:val="%1)"/>
      <w:lvlJc w:val="left"/>
      <w:pPr>
        <w:tabs>
          <w:tab w:val="num" w:pos="935"/>
        </w:tabs>
        <w:ind w:left="708" w:firstLine="18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82"/>
        </w:tabs>
        <w:ind w:left="188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02"/>
        </w:tabs>
        <w:ind w:left="260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22"/>
        </w:tabs>
        <w:ind w:left="332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42"/>
        </w:tabs>
        <w:ind w:left="404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62"/>
        </w:tabs>
        <w:ind w:left="476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82"/>
        </w:tabs>
        <w:ind w:left="548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02"/>
        </w:tabs>
        <w:ind w:left="620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22"/>
        </w:tabs>
        <w:ind w:left="6922" w:hanging="180"/>
      </w:pPr>
    </w:lvl>
  </w:abstractNum>
  <w:abstractNum w:abstractNumId="41" w15:restartNumberingAfterBreak="0">
    <w:nsid w:val="6EA32126"/>
    <w:multiLevelType w:val="hybridMultilevel"/>
    <w:tmpl w:val="DC0C55D8"/>
    <w:lvl w:ilvl="0" w:tplc="F236820E">
      <w:start w:val="1"/>
      <w:numFmt w:val="bullet"/>
      <w:lvlText w:val=""/>
      <w:lvlJc w:val="left"/>
      <w:pPr>
        <w:tabs>
          <w:tab w:val="num" w:pos="117"/>
        </w:tabs>
        <w:ind w:left="-110" w:firstLine="564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733529"/>
    <w:multiLevelType w:val="hybridMultilevel"/>
    <w:tmpl w:val="2C7C00AC"/>
    <w:lvl w:ilvl="0" w:tplc="04150017">
      <w:start w:val="1"/>
      <w:numFmt w:val="lowerLetter"/>
      <w:lvlText w:val="%1)"/>
      <w:lvlJc w:val="left"/>
      <w:pPr>
        <w:tabs>
          <w:tab w:val="num" w:pos="587"/>
        </w:tabs>
        <w:ind w:left="360" w:firstLine="84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92"/>
        </w:tabs>
        <w:ind w:left="219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12"/>
        </w:tabs>
        <w:ind w:left="291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32"/>
        </w:tabs>
        <w:ind w:left="363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52"/>
        </w:tabs>
        <w:ind w:left="435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72"/>
        </w:tabs>
        <w:ind w:left="507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92"/>
        </w:tabs>
        <w:ind w:left="579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12"/>
        </w:tabs>
        <w:ind w:left="651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32"/>
        </w:tabs>
        <w:ind w:left="7232" w:hanging="180"/>
      </w:pPr>
    </w:lvl>
  </w:abstractNum>
  <w:abstractNum w:abstractNumId="43" w15:restartNumberingAfterBreak="0">
    <w:nsid w:val="73B7783F"/>
    <w:multiLevelType w:val="hybridMultilevel"/>
    <w:tmpl w:val="C4068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1525D8"/>
    <w:multiLevelType w:val="multilevel"/>
    <w:tmpl w:val="068A53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200260"/>
    <w:multiLevelType w:val="hybridMultilevel"/>
    <w:tmpl w:val="91D2B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2E301C"/>
    <w:multiLevelType w:val="hybridMultilevel"/>
    <w:tmpl w:val="DAB87990"/>
    <w:lvl w:ilvl="0" w:tplc="04150017">
      <w:start w:val="1"/>
      <w:numFmt w:val="lowerLetter"/>
      <w:lvlText w:val="%1)"/>
      <w:lvlJc w:val="left"/>
      <w:pPr>
        <w:tabs>
          <w:tab w:val="num" w:pos="587"/>
        </w:tabs>
        <w:ind w:left="360" w:firstLine="65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4"/>
        </w:tabs>
        <w:ind w:left="20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4"/>
        </w:tabs>
        <w:ind w:left="27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4"/>
        </w:tabs>
        <w:ind w:left="34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4"/>
        </w:tabs>
        <w:ind w:left="41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4"/>
        </w:tabs>
        <w:ind w:left="48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4"/>
        </w:tabs>
        <w:ind w:left="56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4"/>
        </w:tabs>
        <w:ind w:left="63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4"/>
        </w:tabs>
        <w:ind w:left="7044" w:hanging="180"/>
      </w:pPr>
    </w:lvl>
  </w:abstractNum>
  <w:num w:numId="1">
    <w:abstractNumId w:val="24"/>
  </w:num>
  <w:num w:numId="2">
    <w:abstractNumId w:val="25"/>
  </w:num>
  <w:num w:numId="3">
    <w:abstractNumId w:val="3"/>
  </w:num>
  <w:num w:numId="4">
    <w:abstractNumId w:val="5"/>
  </w:num>
  <w:num w:numId="5">
    <w:abstractNumId w:val="39"/>
  </w:num>
  <w:num w:numId="6">
    <w:abstractNumId w:val="20"/>
  </w:num>
  <w:num w:numId="7">
    <w:abstractNumId w:val="41"/>
  </w:num>
  <w:num w:numId="8">
    <w:abstractNumId w:val="11"/>
  </w:num>
  <w:num w:numId="9">
    <w:abstractNumId w:val="38"/>
  </w:num>
  <w:num w:numId="10">
    <w:abstractNumId w:val="30"/>
  </w:num>
  <w:num w:numId="11">
    <w:abstractNumId w:val="2"/>
  </w:num>
  <w:num w:numId="12">
    <w:abstractNumId w:val="23"/>
  </w:num>
  <w:num w:numId="13">
    <w:abstractNumId w:val="34"/>
  </w:num>
  <w:num w:numId="14">
    <w:abstractNumId w:val="28"/>
  </w:num>
  <w:num w:numId="15">
    <w:abstractNumId w:val="43"/>
  </w:num>
  <w:num w:numId="16">
    <w:abstractNumId w:val="0"/>
  </w:num>
  <w:num w:numId="17">
    <w:abstractNumId w:val="1"/>
  </w:num>
  <w:num w:numId="18">
    <w:abstractNumId w:val="13"/>
  </w:num>
  <w:num w:numId="19">
    <w:abstractNumId w:val="19"/>
  </w:num>
  <w:num w:numId="20">
    <w:abstractNumId w:val="18"/>
  </w:num>
  <w:num w:numId="21">
    <w:abstractNumId w:val="21"/>
  </w:num>
  <w:num w:numId="22">
    <w:abstractNumId w:val="37"/>
  </w:num>
  <w:num w:numId="23">
    <w:abstractNumId w:val="33"/>
  </w:num>
  <w:num w:numId="24">
    <w:abstractNumId w:val="7"/>
  </w:num>
  <w:num w:numId="25">
    <w:abstractNumId w:val="32"/>
  </w:num>
  <w:num w:numId="26">
    <w:abstractNumId w:val="45"/>
  </w:num>
  <w:num w:numId="27">
    <w:abstractNumId w:val="9"/>
  </w:num>
  <w:num w:numId="28">
    <w:abstractNumId w:val="15"/>
  </w:num>
  <w:num w:numId="29">
    <w:abstractNumId w:val="17"/>
  </w:num>
  <w:num w:numId="30">
    <w:abstractNumId w:val="31"/>
  </w:num>
  <w:num w:numId="31">
    <w:abstractNumId w:val="40"/>
  </w:num>
  <w:num w:numId="32">
    <w:abstractNumId w:val="22"/>
  </w:num>
  <w:num w:numId="33">
    <w:abstractNumId w:val="46"/>
  </w:num>
  <w:num w:numId="34">
    <w:abstractNumId w:val="35"/>
  </w:num>
  <w:num w:numId="35">
    <w:abstractNumId w:val="42"/>
  </w:num>
  <w:num w:numId="36">
    <w:abstractNumId w:val="4"/>
  </w:num>
  <w:num w:numId="37">
    <w:abstractNumId w:val="29"/>
  </w:num>
  <w:num w:numId="38">
    <w:abstractNumId w:val="16"/>
  </w:num>
  <w:num w:numId="39">
    <w:abstractNumId w:val="6"/>
  </w:num>
  <w:num w:numId="40">
    <w:abstractNumId w:val="8"/>
  </w:num>
  <w:num w:numId="41">
    <w:abstractNumId w:val="26"/>
  </w:num>
  <w:num w:numId="42">
    <w:abstractNumId w:val="44"/>
  </w:num>
  <w:num w:numId="43">
    <w:abstractNumId w:val="10"/>
  </w:num>
  <w:num w:numId="44">
    <w:abstractNumId w:val="12"/>
  </w:num>
  <w:num w:numId="45">
    <w:abstractNumId w:val="14"/>
  </w:num>
  <w:num w:numId="46">
    <w:abstractNumId w:val="27"/>
  </w:num>
  <w:num w:numId="4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608"/>
    <w:rsid w:val="00091D44"/>
    <w:rsid w:val="00093B1E"/>
    <w:rsid w:val="000F4CE0"/>
    <w:rsid w:val="0010516D"/>
    <w:rsid w:val="00115311"/>
    <w:rsid w:val="001671C7"/>
    <w:rsid w:val="00185056"/>
    <w:rsid w:val="001A66C3"/>
    <w:rsid w:val="001C4890"/>
    <w:rsid w:val="001C4D73"/>
    <w:rsid w:val="001F7608"/>
    <w:rsid w:val="00267F5E"/>
    <w:rsid w:val="002767D2"/>
    <w:rsid w:val="0028155C"/>
    <w:rsid w:val="002D7C91"/>
    <w:rsid w:val="002F0F89"/>
    <w:rsid w:val="00360991"/>
    <w:rsid w:val="00470C7E"/>
    <w:rsid w:val="004B56D5"/>
    <w:rsid w:val="004F60FC"/>
    <w:rsid w:val="00503A66"/>
    <w:rsid w:val="00530D84"/>
    <w:rsid w:val="005948CC"/>
    <w:rsid w:val="005E5E88"/>
    <w:rsid w:val="005E7318"/>
    <w:rsid w:val="006111F1"/>
    <w:rsid w:val="0064730C"/>
    <w:rsid w:val="00652DC1"/>
    <w:rsid w:val="006544E3"/>
    <w:rsid w:val="006A69DE"/>
    <w:rsid w:val="006C62A2"/>
    <w:rsid w:val="006F0A9E"/>
    <w:rsid w:val="006F326E"/>
    <w:rsid w:val="007223FE"/>
    <w:rsid w:val="00775C2D"/>
    <w:rsid w:val="00854940"/>
    <w:rsid w:val="00861A8B"/>
    <w:rsid w:val="008B40C2"/>
    <w:rsid w:val="008C53C3"/>
    <w:rsid w:val="008D5253"/>
    <w:rsid w:val="00967FF9"/>
    <w:rsid w:val="009932CD"/>
    <w:rsid w:val="00993FCB"/>
    <w:rsid w:val="00997C42"/>
    <w:rsid w:val="009F41C9"/>
    <w:rsid w:val="00AE1050"/>
    <w:rsid w:val="00AF7B88"/>
    <w:rsid w:val="00B737D3"/>
    <w:rsid w:val="00C00E1A"/>
    <w:rsid w:val="00C35511"/>
    <w:rsid w:val="00C46A15"/>
    <w:rsid w:val="00CC7E30"/>
    <w:rsid w:val="00CF27C3"/>
    <w:rsid w:val="00D35A1F"/>
    <w:rsid w:val="00D44811"/>
    <w:rsid w:val="00D5478B"/>
    <w:rsid w:val="00DD25E0"/>
    <w:rsid w:val="00DF2390"/>
    <w:rsid w:val="00E0012F"/>
    <w:rsid w:val="00F524A5"/>
    <w:rsid w:val="00F75AAB"/>
    <w:rsid w:val="00FC7D30"/>
    <w:rsid w:val="00FD5935"/>
    <w:rsid w:val="00FE2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38A63"/>
  <w15:docId w15:val="{038BA372-149F-4F58-B941-726C63812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53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F7608"/>
    <w:pPr>
      <w:ind w:left="720"/>
      <w:contextualSpacing/>
    </w:pPr>
  </w:style>
  <w:style w:type="paragraph" w:customStyle="1" w:styleId="Standard">
    <w:name w:val="Standard"/>
    <w:rsid w:val="001F76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Default">
    <w:name w:val="Default"/>
    <w:rsid w:val="001F7608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character" w:customStyle="1" w:styleId="apple-converted-space">
    <w:name w:val="apple-converted-space"/>
    <w:basedOn w:val="Domylnaczcionkaakapitu"/>
    <w:rsid w:val="001F7608"/>
  </w:style>
  <w:style w:type="character" w:customStyle="1" w:styleId="apple-style-span">
    <w:name w:val="apple-style-span"/>
    <w:basedOn w:val="Domylnaczcionkaakapitu"/>
    <w:rsid w:val="001F7608"/>
  </w:style>
  <w:style w:type="character" w:styleId="Odwoaniedokomentarza">
    <w:name w:val="annotation reference"/>
    <w:basedOn w:val="Domylnaczcionkaakapitu"/>
    <w:uiPriority w:val="99"/>
    <w:semiHidden/>
    <w:unhideWhenUsed/>
    <w:rsid w:val="009F41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41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41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41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41C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2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5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4F1D3-8B58-4A06-8D16-A6B051596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1935</Words>
  <Characters>11616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 Juchniewicz</dc:creator>
  <cp:lastModifiedBy>Karolina Jakubowska</cp:lastModifiedBy>
  <cp:revision>8</cp:revision>
  <dcterms:created xsi:type="dcterms:W3CDTF">2022-04-07T08:26:00Z</dcterms:created>
  <dcterms:modified xsi:type="dcterms:W3CDTF">2022-04-22T06:22:00Z</dcterms:modified>
</cp:coreProperties>
</file>